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25F7EC" w14:textId="6D5CD72B" w:rsidR="00CC3475" w:rsidRDefault="00594A16" w:rsidP="00594A16">
      <w:pPr>
        <w:jc w:val="center"/>
      </w:pPr>
      <w:r>
        <w:t>CBD</w:t>
      </w:r>
    </w:p>
    <w:p w14:paraId="1DB78482" w14:textId="24633AAE" w:rsidR="00594A16" w:rsidRDefault="00594A16" w:rsidP="00594A16"/>
    <w:p w14:paraId="0DCEFBAE" w14:textId="2A4F8481" w:rsidR="00594A16" w:rsidRPr="00A134D7" w:rsidRDefault="00594A16" w:rsidP="00594A16">
      <w:pPr>
        <w:rPr>
          <w:b/>
          <w:bCs/>
        </w:rPr>
      </w:pPr>
      <w:r w:rsidRPr="003A3E2D">
        <w:rPr>
          <w:b/>
          <w:bCs/>
          <w:highlight w:val="yellow"/>
        </w:rPr>
        <w:t>Metadata</w:t>
      </w:r>
    </w:p>
    <w:p w14:paraId="479B02C8" w14:textId="20C69C28" w:rsidR="00594A16" w:rsidRDefault="00594A16" w:rsidP="00594A16"/>
    <w:p w14:paraId="1F9B4E8F" w14:textId="77777777" w:rsidR="003A3E2D" w:rsidRDefault="00594A16" w:rsidP="00594A16">
      <w:r>
        <w:t xml:space="preserve">É uma base de dados que guarda um conjunto de dados sobre uma base de dados. </w:t>
      </w:r>
    </w:p>
    <w:p w14:paraId="34E38BC5" w14:textId="77777777" w:rsidR="003A3E2D" w:rsidRDefault="00594A16" w:rsidP="00594A16">
      <w:r>
        <w:t xml:space="preserve">Guarda nomes de relações, nomes de atributos e tipos, nome e definições de views, restrições de integridades e índices. </w:t>
      </w:r>
    </w:p>
    <w:p w14:paraId="7E617AC7" w14:textId="24218477" w:rsidR="00594A16" w:rsidRDefault="00594A16" w:rsidP="00594A16">
      <w:r>
        <w:t>Adicionalmente, utilizadores, credenciais e permissões, estatísticas, etc.</w:t>
      </w:r>
    </w:p>
    <w:p w14:paraId="721644A3" w14:textId="175F55E8" w:rsidR="00594A16" w:rsidRDefault="00594A16" w:rsidP="00594A16"/>
    <w:p w14:paraId="3F6F6C3D" w14:textId="44517193" w:rsidR="008B4589" w:rsidRPr="00A134D7" w:rsidRDefault="008B4589" w:rsidP="00594A16">
      <w:pPr>
        <w:rPr>
          <w:b/>
          <w:bCs/>
        </w:rPr>
      </w:pPr>
      <w:r w:rsidRPr="003A3E2D">
        <w:rPr>
          <w:b/>
          <w:bCs/>
          <w:highlight w:val="yellow"/>
        </w:rPr>
        <w:t>Acesso aos metadados</w:t>
      </w:r>
    </w:p>
    <w:p w14:paraId="037EFC7B" w14:textId="77777777" w:rsidR="008B4589" w:rsidRDefault="008B4589" w:rsidP="00594A16"/>
    <w:p w14:paraId="579FBD53" w14:textId="1CD3540E" w:rsidR="008B4589" w:rsidRPr="008221CE" w:rsidRDefault="008B4589" w:rsidP="00594A16">
      <w:pPr>
        <w:rPr>
          <w:b/>
          <w:bCs/>
        </w:rPr>
      </w:pPr>
      <w:r w:rsidRPr="008221CE">
        <w:rPr>
          <w:b/>
          <w:bCs/>
        </w:rPr>
        <w:t>SysSchemaViews</w:t>
      </w:r>
    </w:p>
    <w:p w14:paraId="42FA6ECE" w14:textId="26EFDDCC" w:rsidR="003A3E2D" w:rsidRDefault="003A26DD" w:rsidP="00594A16">
      <w:r>
        <w:t xml:space="preserve">- </w:t>
      </w:r>
      <w:r w:rsidR="008B4589">
        <w:t>Uma das formas de aceder aos metadados</w:t>
      </w:r>
      <w:r w:rsidR="003A3E2D">
        <w:t>.</w:t>
      </w:r>
    </w:p>
    <w:p w14:paraId="716C349B" w14:textId="73BBE976" w:rsidR="008B4589" w:rsidRDefault="003A26DD" w:rsidP="00594A16">
      <w:r>
        <w:t xml:space="preserve">- </w:t>
      </w:r>
      <w:r w:rsidR="003A3E2D">
        <w:t>P</w:t>
      </w:r>
      <w:r w:rsidR="008B4589">
        <w:t>or ser views suportam a independência de eventuais alterações físicas as tabelas de sistema.</w:t>
      </w:r>
    </w:p>
    <w:p w14:paraId="1FD5DA3A" w14:textId="70B30B41" w:rsidR="00A66148" w:rsidRDefault="003A26DD" w:rsidP="00594A16">
      <w:r>
        <w:t xml:space="preserve">- </w:t>
      </w:r>
      <w:r w:rsidR="00A66148">
        <w:t xml:space="preserve">Tem </w:t>
      </w:r>
      <w:r w:rsidR="00A66148" w:rsidRPr="003A26DD">
        <w:rPr>
          <w:b/>
          <w:bCs/>
        </w:rPr>
        <w:t>melhor desempenho</w:t>
      </w:r>
      <w:r w:rsidR="00A66148">
        <w:t xml:space="preserve"> e </w:t>
      </w:r>
      <w:r w:rsidR="00A66148" w:rsidRPr="003A26DD">
        <w:rPr>
          <w:b/>
          <w:bCs/>
        </w:rPr>
        <w:t>informação mais pormenorizada</w:t>
      </w:r>
      <w:r w:rsidR="00A66148">
        <w:t>.</w:t>
      </w:r>
    </w:p>
    <w:p w14:paraId="7664E2D7" w14:textId="70841AF3" w:rsidR="008B4589" w:rsidRDefault="00184F78" w:rsidP="00594A16">
      <w:r w:rsidRPr="00184F78">
        <w:rPr>
          <w:noProof/>
        </w:rPr>
        <w:drawing>
          <wp:inline distT="0" distB="0" distL="0" distR="0" wp14:anchorId="170ACE79" wp14:editId="0F2387E4">
            <wp:extent cx="3714750" cy="1281204"/>
            <wp:effectExtent l="0" t="0" r="0" b="0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2962" cy="129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55FA" w14:textId="77777777" w:rsidR="008221CE" w:rsidRDefault="008221CE" w:rsidP="00594A16"/>
    <w:p w14:paraId="17DAEA0B" w14:textId="2EEF996D" w:rsidR="008B4589" w:rsidRPr="008221CE" w:rsidRDefault="008B4589" w:rsidP="00594A16">
      <w:pPr>
        <w:rPr>
          <w:b/>
          <w:bCs/>
        </w:rPr>
      </w:pPr>
      <w:r w:rsidRPr="008221CE">
        <w:rPr>
          <w:b/>
          <w:bCs/>
        </w:rPr>
        <w:t>Information_Schemaviews</w:t>
      </w:r>
    </w:p>
    <w:p w14:paraId="5F59594C" w14:textId="4569D51B" w:rsidR="008221CE" w:rsidRDefault="003A26DD" w:rsidP="00594A16">
      <w:r>
        <w:t xml:space="preserve">- </w:t>
      </w:r>
      <w:r w:rsidR="008B4589">
        <w:t xml:space="preserve">Seguem as definições standard ISSO relativas às vistas sobre o </w:t>
      </w:r>
      <w:r w:rsidR="00A66148">
        <w:t>catálogo</w:t>
      </w:r>
      <w:r w:rsidR="008221CE">
        <w:t>.</w:t>
      </w:r>
    </w:p>
    <w:p w14:paraId="282021FE" w14:textId="7DE29405" w:rsidR="008221CE" w:rsidRDefault="003A26DD" w:rsidP="00594A16">
      <w:r>
        <w:t xml:space="preserve">- </w:t>
      </w:r>
      <w:r w:rsidR="008221CE">
        <w:t>A</w:t>
      </w:r>
      <w:r w:rsidR="008B4589">
        <w:t xml:space="preserve">presentam a informação dos metadados em formato independente de qualquer implementação das tabelas do </w:t>
      </w:r>
      <w:r w:rsidR="00A66148">
        <w:t>catálogo</w:t>
      </w:r>
      <w:r w:rsidR="008B4589">
        <w:t>.</w:t>
      </w:r>
    </w:p>
    <w:p w14:paraId="38DDB4A1" w14:textId="01A2BD91" w:rsidR="008B4589" w:rsidRDefault="003A26DD" w:rsidP="00594A16">
      <w:r>
        <w:t xml:space="preserve">- </w:t>
      </w:r>
      <w:r w:rsidR="008B4589" w:rsidRPr="008B4589">
        <w:t>As aplicações quando usam esta coleção de views</w:t>
      </w:r>
      <w:r w:rsidR="008B4589">
        <w:t xml:space="preserve"> </w:t>
      </w:r>
      <w:r w:rsidR="008B4589" w:rsidRPr="008B4589">
        <w:t>são tendencialmente mais portáveis entre diferentes SGBDs</w:t>
      </w:r>
      <w:r w:rsidR="008B4589">
        <w:t>.</w:t>
      </w:r>
    </w:p>
    <w:p w14:paraId="0404E9AE" w14:textId="058575D8" w:rsidR="00A66148" w:rsidRDefault="003A26DD" w:rsidP="00594A16">
      <w:r>
        <w:t xml:space="preserve">- </w:t>
      </w:r>
      <w:r w:rsidR="00A66148">
        <w:t>Joins através de nomes, standart e potencialmente mais interoperável.</w:t>
      </w:r>
    </w:p>
    <w:p w14:paraId="0E40B88B" w14:textId="43B864AA" w:rsidR="008221CE" w:rsidRDefault="008221CE" w:rsidP="00A66148">
      <w:r w:rsidRPr="008221CE">
        <w:rPr>
          <w:noProof/>
        </w:rPr>
        <w:lastRenderedPageBreak/>
        <w:drawing>
          <wp:inline distT="0" distB="0" distL="0" distR="0" wp14:anchorId="324EB763" wp14:editId="2C5F3423">
            <wp:extent cx="4394428" cy="2522765"/>
            <wp:effectExtent l="0" t="0" r="0" b="0"/>
            <wp:docPr id="1" name="Imagem 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mes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9713" cy="254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335C" w14:textId="77777777" w:rsidR="008221CE" w:rsidRDefault="008221CE" w:rsidP="00A66148"/>
    <w:p w14:paraId="1F3E2626" w14:textId="63F45ACD" w:rsidR="00A66148" w:rsidRPr="00191E56" w:rsidRDefault="00A66148" w:rsidP="00A66148">
      <w:pPr>
        <w:rPr>
          <w:lang w:val="en-US"/>
        </w:rPr>
      </w:pPr>
      <w:bookmarkStart w:id="0" w:name="_Hlk94711309"/>
      <w:r w:rsidRPr="00191E56">
        <w:rPr>
          <w:b/>
          <w:bCs/>
          <w:lang w:val="en-US"/>
        </w:rPr>
        <w:t>O que são schemas?</w:t>
      </w:r>
    </w:p>
    <w:p w14:paraId="611F86BB" w14:textId="77777777" w:rsidR="00560A65" w:rsidRPr="00191E56" w:rsidRDefault="00A66148" w:rsidP="00594A16">
      <w:pPr>
        <w:rPr>
          <w:lang w:val="en-US"/>
        </w:rPr>
      </w:pPr>
      <w:r w:rsidRPr="00191E56">
        <w:rPr>
          <w:lang w:val="en-US"/>
        </w:rPr>
        <w:t xml:space="preserve">A database schema represents the logical configuration of all or part of a relational database. </w:t>
      </w:r>
    </w:p>
    <w:p w14:paraId="108E7FC5" w14:textId="77777777" w:rsidR="00560A65" w:rsidRPr="00191E56" w:rsidRDefault="00A66148" w:rsidP="00594A16">
      <w:pPr>
        <w:rPr>
          <w:lang w:val="en-US"/>
        </w:rPr>
      </w:pPr>
      <w:r w:rsidRPr="00191E56">
        <w:rPr>
          <w:lang w:val="en-US"/>
        </w:rPr>
        <w:t xml:space="preserve">It can exist both as a visual representation and as a set of formulas known as integrity constraints that govern a database. </w:t>
      </w:r>
    </w:p>
    <w:p w14:paraId="59C0A06B" w14:textId="1180AD8C" w:rsidR="00A66148" w:rsidRPr="00191E56" w:rsidRDefault="00A66148" w:rsidP="00594A16">
      <w:pPr>
        <w:rPr>
          <w:lang w:val="en-US"/>
        </w:rPr>
      </w:pPr>
      <w:r w:rsidRPr="00191E56">
        <w:rPr>
          <w:lang w:val="en-US"/>
        </w:rPr>
        <w:t>These formulas are expressed in a data definition language, such as SQL.</w:t>
      </w:r>
    </w:p>
    <w:p w14:paraId="6206A555" w14:textId="77777777" w:rsidR="008221CE" w:rsidRPr="00191E56" w:rsidRDefault="008221CE" w:rsidP="00594A16">
      <w:pPr>
        <w:rPr>
          <w:lang w:val="en-US"/>
        </w:rPr>
      </w:pPr>
    </w:p>
    <w:p w14:paraId="3A95AA9D" w14:textId="1ABF2E7E" w:rsidR="00A66148" w:rsidRPr="008221CE" w:rsidRDefault="00A66148" w:rsidP="00594A16">
      <w:pPr>
        <w:rPr>
          <w:b/>
          <w:bCs/>
        </w:rPr>
      </w:pPr>
      <w:r w:rsidRPr="008221CE">
        <w:rPr>
          <w:b/>
          <w:bCs/>
        </w:rPr>
        <w:t xml:space="preserve">O que é o catálogo de uma BD? </w:t>
      </w:r>
    </w:p>
    <w:p w14:paraId="7B5432EE" w14:textId="6832DFFA" w:rsidR="008221CE" w:rsidRPr="00191E56" w:rsidRDefault="00A66148" w:rsidP="00594A16">
      <w:pPr>
        <w:rPr>
          <w:lang w:val="en-US"/>
        </w:rPr>
      </w:pPr>
      <w:r w:rsidRPr="00191E56">
        <w:rPr>
          <w:lang w:val="en-US"/>
        </w:rPr>
        <w:t>The database catalog of a database instance consists of metadata in which definitions of database objects such as base tables, views (virtual tables), synonyms, value ranges, indexes, users, and user groups are stored.</w:t>
      </w:r>
    </w:p>
    <w:p w14:paraId="4344BE1F" w14:textId="77777777" w:rsidR="00560A65" w:rsidRPr="00191E56" w:rsidRDefault="00560A65" w:rsidP="00594A16">
      <w:pPr>
        <w:rPr>
          <w:lang w:val="en-US"/>
        </w:rPr>
      </w:pPr>
    </w:p>
    <w:p w14:paraId="07926C52" w14:textId="01CA26F2" w:rsidR="00A66148" w:rsidRPr="008221CE" w:rsidRDefault="00A66148" w:rsidP="00594A16">
      <w:pPr>
        <w:rPr>
          <w:b/>
          <w:bCs/>
        </w:rPr>
      </w:pPr>
      <w:r w:rsidRPr="008221CE">
        <w:rPr>
          <w:b/>
          <w:bCs/>
        </w:rPr>
        <w:t>Quais as principais diferenças entre o InformationSchema</w:t>
      </w:r>
      <w:r w:rsidR="008221CE">
        <w:rPr>
          <w:b/>
          <w:bCs/>
        </w:rPr>
        <w:t xml:space="preserve"> </w:t>
      </w:r>
      <w:r w:rsidRPr="008221CE">
        <w:rPr>
          <w:b/>
          <w:bCs/>
        </w:rPr>
        <w:t>e o Sysschema?</w:t>
      </w:r>
    </w:p>
    <w:p w14:paraId="62D8F9F5" w14:textId="77777777" w:rsidR="00560A65" w:rsidRDefault="008221CE" w:rsidP="00594A16">
      <w:r w:rsidRPr="008221CE">
        <w:rPr>
          <w:noProof/>
        </w:rPr>
        <w:drawing>
          <wp:inline distT="0" distB="0" distL="0" distR="0" wp14:anchorId="036BDF1E" wp14:editId="3E04D768">
            <wp:extent cx="4474028" cy="281941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7467" cy="284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4A4BC1C7" w14:textId="5880DE32" w:rsidR="00A66148" w:rsidRPr="00EA55CD" w:rsidRDefault="00A66148" w:rsidP="00594A16">
      <w:r w:rsidRPr="00EA55CD">
        <w:rPr>
          <w:b/>
          <w:bCs/>
          <w:highlight w:val="yellow"/>
        </w:rPr>
        <w:lastRenderedPageBreak/>
        <w:t>System Stored Procedures and Functions</w:t>
      </w:r>
    </w:p>
    <w:p w14:paraId="0B7E1437" w14:textId="7EDA372D" w:rsidR="00A66148" w:rsidRDefault="00A66148" w:rsidP="00594A16"/>
    <w:p w14:paraId="330C9DB0" w14:textId="1F0DECB7" w:rsidR="00A66148" w:rsidRDefault="00A66148" w:rsidP="00A66148">
      <w:r>
        <w:t>S</w:t>
      </w:r>
      <w:r w:rsidRPr="00A66148">
        <w:t>tored</w:t>
      </w:r>
      <w:r>
        <w:t xml:space="preserve"> </w:t>
      </w:r>
      <w:r w:rsidRPr="00A66148">
        <w:t>procedures</w:t>
      </w:r>
      <w:r>
        <w:t xml:space="preserve"> </w:t>
      </w:r>
      <w:r w:rsidRPr="00A66148">
        <w:t>e functions</w:t>
      </w:r>
      <w:r>
        <w:t xml:space="preserve"> </w:t>
      </w:r>
      <w:r w:rsidRPr="00A66148">
        <w:t>de sistema retornam informação do catálogo</w:t>
      </w:r>
      <w:r>
        <w:t>.</w:t>
      </w:r>
    </w:p>
    <w:p w14:paraId="327723F6" w14:textId="175EFF2B" w:rsidR="00EA55CD" w:rsidRDefault="00EA55CD" w:rsidP="00A66148">
      <w:r>
        <w:t>Trata-se de sps e functions especificas do MS SQL.</w:t>
      </w:r>
    </w:p>
    <w:p w14:paraId="0FC3AC84" w14:textId="77777777" w:rsidR="00EA55CD" w:rsidRDefault="00EA55CD" w:rsidP="00A66148"/>
    <w:p w14:paraId="5374152B" w14:textId="4D6A76E2" w:rsidR="00A66148" w:rsidRPr="00A93283" w:rsidRDefault="00A66148" w:rsidP="00A66148">
      <w:pPr>
        <w:rPr>
          <w:b/>
          <w:bCs/>
        </w:rPr>
      </w:pPr>
      <w:r w:rsidRPr="00A93283">
        <w:rPr>
          <w:b/>
          <w:bCs/>
        </w:rPr>
        <w:t>Indique duas formas possíveis de aceder aos metadados?</w:t>
      </w:r>
    </w:p>
    <w:p w14:paraId="02B667A7" w14:textId="221244DF" w:rsidR="00A93283" w:rsidRPr="00A93283" w:rsidRDefault="00A93283" w:rsidP="00A66148">
      <w:r w:rsidRPr="00A93283">
        <w:t>InformationSchema e o Sysschema</w:t>
      </w:r>
    </w:p>
    <w:p w14:paraId="087BACB2" w14:textId="77B43AFF" w:rsidR="00A66148" w:rsidRPr="00A93283" w:rsidRDefault="00A93283" w:rsidP="00A66148">
      <w:pPr>
        <w:rPr>
          <w:b/>
          <w:bCs/>
        </w:rPr>
      </w:pPr>
      <w:r w:rsidRPr="00A93283">
        <w:rPr>
          <w:b/>
          <w:bCs/>
        </w:rPr>
        <w:t>As funções OBJECT_ID() e OBJECT_NAME() podem ser utilizadas em queries às views do Sys Schema e do Information_Schema?</w:t>
      </w:r>
    </w:p>
    <w:p w14:paraId="2E0ED407" w14:textId="6032C591" w:rsidR="00A66148" w:rsidRPr="00E049DC" w:rsidRDefault="00BE0157" w:rsidP="00A66148">
      <w:r>
        <w:t>Apenas Sys Schema.</w:t>
      </w:r>
    </w:p>
    <w:p w14:paraId="45EAC07E" w14:textId="11ACF809" w:rsidR="00A66148" w:rsidRPr="00E049DC" w:rsidRDefault="00A66148" w:rsidP="00A66148">
      <w:pPr>
        <w:rPr>
          <w:b/>
          <w:bCs/>
        </w:rPr>
      </w:pPr>
      <w:r w:rsidRPr="00E049DC">
        <w:rPr>
          <w:b/>
          <w:bCs/>
        </w:rPr>
        <w:t>As sp de sistema que facilitam o acesso a metadados pertencem ao Sys schema, ao Information_Schema</w:t>
      </w:r>
      <w:r w:rsidR="00BE0157">
        <w:rPr>
          <w:b/>
          <w:bCs/>
        </w:rPr>
        <w:t xml:space="preserve"> </w:t>
      </w:r>
      <w:r w:rsidRPr="00E049DC">
        <w:rPr>
          <w:b/>
          <w:bCs/>
        </w:rPr>
        <w:t>ou ambos?</w:t>
      </w:r>
    </w:p>
    <w:p w14:paraId="527C0622" w14:textId="0E08DE0D" w:rsidR="00322DF8" w:rsidRDefault="00890BA6" w:rsidP="00A66148">
      <w:r>
        <w:t>Apenas Sys Schema.</w:t>
      </w:r>
    </w:p>
    <w:p w14:paraId="2216F716" w14:textId="06D08F93" w:rsidR="00E049DC" w:rsidRDefault="00E049DC" w:rsidP="00A66148">
      <w:r w:rsidRPr="00E049DC">
        <w:rPr>
          <w:noProof/>
        </w:rPr>
        <w:drawing>
          <wp:inline distT="0" distB="0" distL="0" distR="0" wp14:anchorId="6F5D6E2C" wp14:editId="6AF4EB45">
            <wp:extent cx="4433207" cy="2301577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1100" cy="231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11AE" w14:textId="053B46CF" w:rsidR="009D56F4" w:rsidRDefault="009D56F4" w:rsidP="00A66148">
      <w:r w:rsidRPr="009D56F4">
        <w:rPr>
          <w:noProof/>
        </w:rPr>
        <w:drawing>
          <wp:inline distT="0" distB="0" distL="0" distR="0" wp14:anchorId="495FAF10" wp14:editId="60155420">
            <wp:extent cx="4531178" cy="2662013"/>
            <wp:effectExtent l="0" t="0" r="0" b="0"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6725" cy="26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1B83" w14:textId="77777777" w:rsidR="00890BA6" w:rsidRDefault="00890BA6" w:rsidP="00A66148"/>
    <w:p w14:paraId="7173D8F9" w14:textId="6E5D680C" w:rsidR="00322DF8" w:rsidRDefault="00322DF8" w:rsidP="00A66148">
      <w:pPr>
        <w:rPr>
          <w:b/>
          <w:bCs/>
        </w:rPr>
      </w:pPr>
      <w:r w:rsidRPr="00E049DC">
        <w:rPr>
          <w:b/>
          <w:bCs/>
          <w:highlight w:val="yellow"/>
        </w:rPr>
        <w:lastRenderedPageBreak/>
        <w:t>Storage</w:t>
      </w:r>
    </w:p>
    <w:p w14:paraId="106D825B" w14:textId="77777777" w:rsidR="009D56F4" w:rsidRDefault="009D56F4" w:rsidP="00A66148"/>
    <w:p w14:paraId="0BDD8751" w14:textId="5E5E9A96" w:rsidR="00322DF8" w:rsidRPr="009D56F4" w:rsidRDefault="009D56F4" w:rsidP="00A66148">
      <w:pPr>
        <w:rPr>
          <w:b/>
          <w:bCs/>
        </w:rPr>
      </w:pPr>
      <w:r w:rsidRPr="009D56F4">
        <w:rPr>
          <w:b/>
          <w:bCs/>
        </w:rPr>
        <w:t>Estrutura dos Ficheiros</w:t>
      </w:r>
    </w:p>
    <w:p w14:paraId="3C2E0E96" w14:textId="73CC7F25" w:rsidR="00322DF8" w:rsidRDefault="00A247B4" w:rsidP="00A66148">
      <w:r>
        <w:t xml:space="preserve">- </w:t>
      </w:r>
      <w:r w:rsidR="00322DF8" w:rsidRPr="00322DF8">
        <w:t>Uma BD é mapeada num conjunto de ficheiros persistidos em disco sobre o filesystem</w:t>
      </w:r>
      <w:r w:rsidR="00377C19">
        <w:t xml:space="preserve"> </w:t>
      </w:r>
      <w:r w:rsidR="00322DF8" w:rsidRPr="00322DF8">
        <w:t>do SO</w:t>
      </w:r>
      <w:r w:rsidR="00377C19">
        <w:t>.</w:t>
      </w:r>
    </w:p>
    <w:p w14:paraId="6DBA7CB6" w14:textId="54A6666A" w:rsidR="00377C19" w:rsidRDefault="00A247B4" w:rsidP="00A66148">
      <w:r>
        <w:t xml:space="preserve">- </w:t>
      </w:r>
      <w:r w:rsidR="00377C19">
        <w:t xml:space="preserve">Um ficheiro constituído por um conjunto de blocos. Um bloco </w:t>
      </w:r>
      <w:r w:rsidR="009D56F4">
        <w:t>contém</w:t>
      </w:r>
      <w:r w:rsidR="00377C19">
        <w:t xml:space="preserve"> vários registos.</w:t>
      </w:r>
    </w:p>
    <w:p w14:paraId="3795C052" w14:textId="06FFDCAA" w:rsidR="00377C19" w:rsidRDefault="00377C19" w:rsidP="00A66148"/>
    <w:p w14:paraId="20C11531" w14:textId="0EB3E45A" w:rsidR="00377C19" w:rsidRDefault="00377C19" w:rsidP="00A66148">
      <w:pPr>
        <w:rPr>
          <w:b/>
          <w:bCs/>
        </w:rPr>
      </w:pPr>
      <w:r w:rsidRPr="00E06B1B">
        <w:rPr>
          <w:b/>
          <w:bCs/>
        </w:rPr>
        <w:t>Tipos de Armazenamento</w:t>
      </w:r>
    </w:p>
    <w:p w14:paraId="5ADBF465" w14:textId="77777777" w:rsidR="00A247B4" w:rsidRDefault="00A247B4" w:rsidP="00A66148"/>
    <w:p w14:paraId="260A2C56" w14:textId="76F61DA3" w:rsidR="00A247B4" w:rsidRPr="00A247B4" w:rsidRDefault="00A247B4" w:rsidP="00A66148">
      <w:r>
        <w:t>Características:</w:t>
      </w:r>
    </w:p>
    <w:p w14:paraId="3A81C77C" w14:textId="59030808" w:rsidR="009D56F4" w:rsidRDefault="009D56F4" w:rsidP="00A66148">
      <w:r>
        <w:t xml:space="preserve">- </w:t>
      </w:r>
      <w:r w:rsidR="00377C19" w:rsidRPr="00377C19">
        <w:t>Capacidade (e disponibilidade)</w:t>
      </w:r>
      <w:r>
        <w:t>;</w:t>
      </w:r>
    </w:p>
    <w:p w14:paraId="73785A16" w14:textId="77777777" w:rsidR="009D56F4" w:rsidRDefault="009D56F4" w:rsidP="00A66148">
      <w:r>
        <w:t xml:space="preserve">- </w:t>
      </w:r>
      <w:r w:rsidR="00377C19" w:rsidRPr="00377C19">
        <w:t>Velocidade de acesso</w:t>
      </w:r>
      <w:r>
        <w:t>;</w:t>
      </w:r>
    </w:p>
    <w:p w14:paraId="1A15C81F" w14:textId="77777777" w:rsidR="009D56F4" w:rsidRDefault="009D56F4" w:rsidP="00A66148">
      <w:r>
        <w:t xml:space="preserve">- </w:t>
      </w:r>
      <w:r w:rsidR="00377C19" w:rsidRPr="00377C19">
        <w:t>Preço (por unidade de dados)</w:t>
      </w:r>
      <w:r>
        <w:t>;</w:t>
      </w:r>
    </w:p>
    <w:p w14:paraId="38FAB6C4" w14:textId="4BE35D59" w:rsidR="00377C19" w:rsidRDefault="009D56F4" w:rsidP="00A66148">
      <w:r>
        <w:t xml:space="preserve">- </w:t>
      </w:r>
      <w:r w:rsidR="00377C19" w:rsidRPr="00377C19">
        <w:t>Fiabilidade</w:t>
      </w:r>
      <w:r w:rsidR="00377C19">
        <w:t>.</w:t>
      </w:r>
    </w:p>
    <w:p w14:paraId="0CDFDA8D" w14:textId="77777777" w:rsidR="00377C19" w:rsidRDefault="00377C19" w:rsidP="00A66148"/>
    <w:p w14:paraId="6EB9CD55" w14:textId="77777777" w:rsidR="00377C19" w:rsidRDefault="00377C19" w:rsidP="00A66148">
      <w:r w:rsidRPr="00377C19">
        <w:t>Tipicamente temos os níveis:</w:t>
      </w:r>
    </w:p>
    <w:p w14:paraId="5D0EBAAB" w14:textId="60DDDAD6" w:rsidR="00377C19" w:rsidRDefault="00A247B4" w:rsidP="00A66148">
      <w:r>
        <w:t xml:space="preserve">- </w:t>
      </w:r>
      <w:r w:rsidR="00377C19" w:rsidRPr="00377C19">
        <w:t>Cache: rápida, de reduzida capacidade, gerida pelo SO</w:t>
      </w:r>
    </w:p>
    <w:p w14:paraId="55790949" w14:textId="25F6D218" w:rsidR="00377C19" w:rsidRDefault="00A247B4" w:rsidP="00A66148">
      <w:r>
        <w:t xml:space="preserve">- </w:t>
      </w:r>
      <w:r w:rsidR="00377C19" w:rsidRPr="00377C19">
        <w:t>Memoria RAM: para dados em operação, capacidade média/baixa, muito volátil</w:t>
      </w:r>
    </w:p>
    <w:p w14:paraId="7C925EC0" w14:textId="15E08A8F" w:rsidR="00377C19" w:rsidRDefault="00A247B4" w:rsidP="00A66148">
      <w:r>
        <w:t xml:space="preserve">- </w:t>
      </w:r>
      <w:r w:rsidR="00377C19" w:rsidRPr="00377C19">
        <w:t>Flash/SSD: acesso rápido, capacidade média alta, não voláteis, caros melhora desempenho num nível adicional de cache</w:t>
      </w:r>
    </w:p>
    <w:p w14:paraId="4C9CD6F7" w14:textId="749C8FF8" w:rsidR="00377C19" w:rsidRDefault="00A247B4" w:rsidP="00A66148">
      <w:r>
        <w:t xml:space="preserve">- </w:t>
      </w:r>
      <w:r w:rsidR="00377C19" w:rsidRPr="00377C19">
        <w:t>Discos magnéticos: Na grande maioria ainda os mais utilizados (devido ao custo) grande capacidade, performance qb (dependendo de outros fatores de otimização)</w:t>
      </w:r>
      <w:r w:rsidR="00377C19">
        <w:t>.</w:t>
      </w:r>
    </w:p>
    <w:p w14:paraId="07E2B703" w14:textId="77777777" w:rsidR="00E06B1B" w:rsidRDefault="00E06B1B" w:rsidP="00A66148"/>
    <w:p w14:paraId="3986E134" w14:textId="13BFC621" w:rsidR="00E06B1B" w:rsidRPr="00191E56" w:rsidRDefault="00E06B1B" w:rsidP="00A66148">
      <w:pPr>
        <w:rPr>
          <w:lang w:val="en-US"/>
        </w:rPr>
      </w:pPr>
      <w:r w:rsidRPr="00191E56">
        <w:rPr>
          <w:b/>
          <w:bCs/>
          <w:highlight w:val="yellow"/>
          <w:lang w:val="en-US"/>
        </w:rPr>
        <w:t>RAID (Redundant Array of Independent Disks)</w:t>
      </w:r>
    </w:p>
    <w:p w14:paraId="3F209B08" w14:textId="3D0A43B9" w:rsidR="00E06B1B" w:rsidRDefault="00E06B1B" w:rsidP="00A66148">
      <w:r w:rsidRPr="00E06B1B">
        <w:t>Método de combinar vários discos rígidos de forma a aumentar capacidade e performance, bem como, originar redundância de dados, prevenindo assim falhas do disco rígido.</w:t>
      </w:r>
    </w:p>
    <w:p w14:paraId="4DD4EE77" w14:textId="5DDA33F7" w:rsidR="00E06B1B" w:rsidRDefault="00E06B1B" w:rsidP="00A66148">
      <w:r w:rsidRPr="00E06B1B">
        <w:t>Redundância</w:t>
      </w:r>
      <w:r>
        <w:t xml:space="preserve"> </w:t>
      </w:r>
      <w:r w:rsidRPr="00E06B1B">
        <w:t>= Fiabilidade</w:t>
      </w:r>
      <w:r>
        <w:t>, não será completamente eficiente, pode também não ser completamente eficaz.</w:t>
      </w:r>
    </w:p>
    <w:p w14:paraId="170884A4" w14:textId="47C4DB1C" w:rsidR="00E06B1B" w:rsidRDefault="00E06B1B" w:rsidP="00A66148">
      <w:r>
        <w:t>Paralelismo</w:t>
      </w:r>
      <w:r w:rsidR="00486343">
        <w:t xml:space="preserve"> =</w:t>
      </w:r>
      <w:r>
        <w:t xml:space="preserve"> melhoria de performance.</w:t>
      </w:r>
    </w:p>
    <w:p w14:paraId="66528359" w14:textId="354C0B50" w:rsidR="00E06B1B" w:rsidRDefault="00E06B1B" w:rsidP="00A66148"/>
    <w:p w14:paraId="415ADD65" w14:textId="55EC43A8" w:rsidR="00A247B4" w:rsidRDefault="00A247B4" w:rsidP="00A66148"/>
    <w:p w14:paraId="63EC674F" w14:textId="7F443563" w:rsidR="00A247B4" w:rsidRDefault="00A247B4" w:rsidP="00A66148"/>
    <w:p w14:paraId="76C1022F" w14:textId="77777777" w:rsidR="00A247B4" w:rsidRDefault="00A247B4" w:rsidP="00A66148"/>
    <w:p w14:paraId="5D5BB4CF" w14:textId="1D687FE8" w:rsidR="00E06B1B" w:rsidRPr="00486343" w:rsidRDefault="00E06B1B" w:rsidP="00A66148">
      <w:pPr>
        <w:rPr>
          <w:b/>
          <w:bCs/>
        </w:rPr>
      </w:pPr>
      <w:r w:rsidRPr="00486343">
        <w:rPr>
          <w:b/>
          <w:bCs/>
        </w:rPr>
        <w:lastRenderedPageBreak/>
        <w:t>RAID 0</w:t>
      </w:r>
    </w:p>
    <w:p w14:paraId="1470721F" w14:textId="77777777" w:rsidR="00486343" w:rsidRDefault="00E06B1B" w:rsidP="00A66148">
      <w:r>
        <w:t>Usa a técnica de data striping</w:t>
      </w:r>
      <w:r w:rsidR="00486343">
        <w:t>.</w:t>
      </w:r>
    </w:p>
    <w:p w14:paraId="0AED37D2" w14:textId="77777777" w:rsidR="00486343" w:rsidRDefault="00486343" w:rsidP="00A66148">
      <w:r>
        <w:t>V</w:t>
      </w:r>
      <w:r w:rsidR="00E06B1B">
        <w:t xml:space="preserve">árias unidades de disco rígido são combinadas para formar um volume grande. </w:t>
      </w:r>
    </w:p>
    <w:p w14:paraId="4B815858" w14:textId="589D3A0C" w:rsidR="00E06B1B" w:rsidRDefault="00E06B1B" w:rsidP="00A66148">
      <w:r>
        <w:t>Pode ler e gravar mais rapidamente do que uma configuração não-raid, visto que segmenta os dados e acede a todos os discos e paralelo.</w:t>
      </w:r>
    </w:p>
    <w:p w14:paraId="22C8D14D" w14:textId="77777777" w:rsidR="00486343" w:rsidRDefault="00486343" w:rsidP="00A66148"/>
    <w:p w14:paraId="11ED4C47" w14:textId="49832E1C" w:rsidR="00E06B1B" w:rsidRDefault="00E06B1B" w:rsidP="00A66148">
      <w:r>
        <w:t>-</w:t>
      </w:r>
      <w:r w:rsidR="00486343">
        <w:t xml:space="preserve"> </w:t>
      </w:r>
      <w:r>
        <w:t>Não permite redundância de dados</w:t>
      </w:r>
    </w:p>
    <w:p w14:paraId="075F3FEA" w14:textId="488CB233" w:rsidR="00E06B1B" w:rsidRDefault="00E06B1B" w:rsidP="00A66148">
      <w:r>
        <w:t>-</w:t>
      </w:r>
      <w:r w:rsidR="00486343">
        <w:t xml:space="preserve"> </w:t>
      </w:r>
      <w:r>
        <w:t>Necessita de pelo menos 2 unidades de disco rígido.</w:t>
      </w:r>
    </w:p>
    <w:p w14:paraId="7BDF030F" w14:textId="35854079" w:rsidR="00E06B1B" w:rsidRDefault="00E06B1B" w:rsidP="00A66148"/>
    <w:p w14:paraId="54073CB2" w14:textId="10BDE3F6" w:rsidR="00E06B1B" w:rsidRPr="00FE722C" w:rsidRDefault="00E06B1B" w:rsidP="00A66148">
      <w:pPr>
        <w:rPr>
          <w:b/>
          <w:bCs/>
        </w:rPr>
      </w:pPr>
      <w:r w:rsidRPr="00FE722C">
        <w:rPr>
          <w:b/>
          <w:bCs/>
        </w:rPr>
        <w:t>RAID 1</w:t>
      </w:r>
    </w:p>
    <w:p w14:paraId="5FDF1913" w14:textId="109C654B" w:rsidR="00E06B1B" w:rsidRDefault="00486343" w:rsidP="00A66148">
      <w:r>
        <w:t>C</w:t>
      </w:r>
      <w:r w:rsidR="00D60074" w:rsidRPr="00D60074">
        <w:t>ria um espelho</w:t>
      </w:r>
      <w:r w:rsidR="00D60074">
        <w:t xml:space="preserve"> </w:t>
      </w:r>
      <w:r w:rsidR="00D60074" w:rsidRPr="00D60074">
        <w:t>do conteúdo de uma unidade, noutra unidade do mesmo tamanho</w:t>
      </w:r>
      <w:r w:rsidR="00D60074">
        <w:t>.</w:t>
      </w:r>
    </w:p>
    <w:p w14:paraId="401986FF" w14:textId="6260AA9E" w:rsidR="00D60074" w:rsidRDefault="00486343" w:rsidP="00A66148">
      <w:r>
        <w:t>A</w:t>
      </w:r>
      <w:r w:rsidR="00D60074" w:rsidRPr="00D60074">
        <w:t xml:space="preserve"> réplica fornece integridade de dados otimizada e acesso imediato aos dados se uma </w:t>
      </w:r>
      <w:r w:rsidRPr="00D60074">
        <w:t>de as</w:t>
      </w:r>
      <w:r w:rsidR="00D60074" w:rsidRPr="00D60074">
        <w:t xml:space="preserve"> unidades falhar</w:t>
      </w:r>
      <w:r w:rsidR="00D60074">
        <w:t>.</w:t>
      </w:r>
    </w:p>
    <w:p w14:paraId="3A40C918" w14:textId="2F9020D8" w:rsidR="00D60074" w:rsidRDefault="00486343" w:rsidP="00A66148">
      <w:r>
        <w:t>- R</w:t>
      </w:r>
      <w:r w:rsidR="00D60074" w:rsidRPr="00D60074">
        <w:t>equer um mínimo de duas unidades de disco rígido e deve consistir em um número par de unidades.</w:t>
      </w:r>
    </w:p>
    <w:p w14:paraId="4748B9D0" w14:textId="77777777" w:rsidR="00486343" w:rsidRDefault="00486343" w:rsidP="00A66148"/>
    <w:p w14:paraId="39B5D690" w14:textId="3703E9EE" w:rsidR="00D60074" w:rsidRPr="00FE722C" w:rsidRDefault="00D60074" w:rsidP="00A66148">
      <w:pPr>
        <w:rPr>
          <w:b/>
          <w:bCs/>
        </w:rPr>
      </w:pPr>
      <w:r w:rsidRPr="00FE722C">
        <w:rPr>
          <w:b/>
          <w:bCs/>
        </w:rPr>
        <w:t>RAID 5</w:t>
      </w:r>
    </w:p>
    <w:p w14:paraId="2C32306B" w14:textId="42231E77" w:rsidR="00D60074" w:rsidRDefault="00486343" w:rsidP="00A66148">
      <w:r>
        <w:t>P</w:t>
      </w:r>
      <w:r w:rsidR="00D60074" w:rsidRPr="00D60074">
        <w:t>roporciona o equilíbrio entre redundância de dados e capacidade de disco</w:t>
      </w:r>
      <w:r>
        <w:t>.</w:t>
      </w:r>
    </w:p>
    <w:p w14:paraId="3BFBEF70" w14:textId="5854A5A1" w:rsidR="00D60074" w:rsidRDefault="00486343" w:rsidP="00A66148">
      <w:r>
        <w:t>S</w:t>
      </w:r>
      <w:r w:rsidR="00D60074" w:rsidRPr="00D60074">
        <w:t>egmenta todos os discos disponíveis num grande volume</w:t>
      </w:r>
      <w:r>
        <w:t>.</w:t>
      </w:r>
    </w:p>
    <w:p w14:paraId="076D66A4" w14:textId="330171C4" w:rsidR="00D60074" w:rsidRDefault="00486343" w:rsidP="00A66148">
      <w:r>
        <w:t>O</w:t>
      </w:r>
      <w:r w:rsidR="00D60074" w:rsidRPr="00D60074">
        <w:t xml:space="preserve"> espaço equivalente a uma das unidades de disco rígido será utilizado para armazenar bits de paridade</w:t>
      </w:r>
      <w:r>
        <w:t>.</w:t>
      </w:r>
    </w:p>
    <w:p w14:paraId="173A52BF" w14:textId="59762CF1" w:rsidR="00D60074" w:rsidRDefault="00D60074" w:rsidP="00A66148">
      <w:r w:rsidRPr="00D60074">
        <w:t>Se uma unidade de disco rígido falhar, os dados serão recriados através dos bits de paridade</w:t>
      </w:r>
    </w:p>
    <w:p w14:paraId="25A6F0FE" w14:textId="77777777" w:rsidR="00486343" w:rsidRDefault="00486343" w:rsidP="00A66148"/>
    <w:p w14:paraId="6B0F3746" w14:textId="73803CB0" w:rsidR="00FE722C" w:rsidRPr="00FE722C" w:rsidRDefault="00FE722C" w:rsidP="00A66148">
      <w:pPr>
        <w:rPr>
          <w:b/>
          <w:bCs/>
        </w:rPr>
      </w:pPr>
      <w:r w:rsidRPr="00FE722C">
        <w:rPr>
          <w:b/>
          <w:bCs/>
        </w:rPr>
        <w:t>RAID 10 (1+0)</w:t>
      </w:r>
    </w:p>
    <w:p w14:paraId="19A5198F" w14:textId="6A693DE3" w:rsidR="00FE722C" w:rsidRDefault="00486343" w:rsidP="00A66148">
      <w:r>
        <w:t>É</w:t>
      </w:r>
      <w:r w:rsidR="00FE722C" w:rsidRPr="00FE722C">
        <w:t xml:space="preserve"> a combinação de discos espelhados (RAID-1) com a segmentação de dados (data stripping) (RAID-0).</w:t>
      </w:r>
    </w:p>
    <w:p w14:paraId="1442D253" w14:textId="33F35388" w:rsidR="00FE722C" w:rsidRDefault="00486343" w:rsidP="00A66148">
      <w:r>
        <w:t>O</w:t>
      </w:r>
      <w:r w:rsidR="00FE722C" w:rsidRPr="00FE722C">
        <w:t>ferece as vantagens da transferência de dados rápida da segmentação de dados, e as características de acessibilidade dos arranjos espelhados</w:t>
      </w:r>
    </w:p>
    <w:p w14:paraId="65AC9A2F" w14:textId="0ECA7D0C" w:rsidR="00FE722C" w:rsidRDefault="00FE722C" w:rsidP="00A66148">
      <w:r w:rsidRPr="00FE722C">
        <w:t>A performance do sistema durante a reconstrução de um disco é também melhor que nos arranjos baseados em paridade</w:t>
      </w:r>
    </w:p>
    <w:p w14:paraId="58514308" w14:textId="26C1E55A" w:rsidR="00FE722C" w:rsidRDefault="00FE722C" w:rsidP="00A66148"/>
    <w:p w14:paraId="77886224" w14:textId="462A04FA" w:rsidR="006F252F" w:rsidRDefault="006F252F" w:rsidP="00A66148"/>
    <w:p w14:paraId="550DB513" w14:textId="09E873F8" w:rsidR="006F252F" w:rsidRDefault="006F252F" w:rsidP="00A66148"/>
    <w:p w14:paraId="35B5B14F" w14:textId="77777777" w:rsidR="006F252F" w:rsidRDefault="006F252F" w:rsidP="00A66148"/>
    <w:p w14:paraId="6539DE7D" w14:textId="408573A1" w:rsidR="00FE722C" w:rsidRPr="00486343" w:rsidRDefault="00FE722C" w:rsidP="00FE722C">
      <w:pPr>
        <w:rPr>
          <w:b/>
          <w:bCs/>
        </w:rPr>
      </w:pPr>
      <w:r w:rsidRPr="00486343">
        <w:rPr>
          <w:b/>
          <w:bCs/>
        </w:rPr>
        <w:lastRenderedPageBreak/>
        <w:t>Fatores de Decisão</w:t>
      </w:r>
    </w:p>
    <w:p w14:paraId="6E2480C5" w14:textId="3F0C8349" w:rsidR="00FE722C" w:rsidRDefault="006F252F" w:rsidP="00FE722C">
      <w:r>
        <w:t>-</w:t>
      </w:r>
      <w:r w:rsidR="00FE722C">
        <w:t>Custo</w:t>
      </w:r>
      <w:r w:rsidR="00486343">
        <w:t xml:space="preserve"> </w:t>
      </w:r>
      <w:r w:rsidR="00FE722C">
        <w:t>de discos extra</w:t>
      </w:r>
    </w:p>
    <w:p w14:paraId="5ED4C79A" w14:textId="5E156E3F" w:rsidR="00FE722C" w:rsidRDefault="006F252F" w:rsidP="00FE722C">
      <w:r>
        <w:t>-</w:t>
      </w:r>
      <w:r w:rsidR="00FE722C">
        <w:t>Requisitos</w:t>
      </w:r>
      <w:r w:rsidR="00486343">
        <w:t xml:space="preserve"> </w:t>
      </w:r>
      <w:r w:rsidR="00FE722C">
        <w:t>de performance</w:t>
      </w:r>
    </w:p>
    <w:p w14:paraId="1C98E746" w14:textId="773341D9" w:rsidR="00FE722C" w:rsidRDefault="006F252F" w:rsidP="00FE722C">
      <w:r>
        <w:t>-</w:t>
      </w:r>
      <w:r w:rsidR="00FE722C">
        <w:t>Requisitos</w:t>
      </w:r>
      <w:r w:rsidR="00486343">
        <w:t xml:space="preserve"> </w:t>
      </w:r>
      <w:r w:rsidR="00FE722C">
        <w:t>de performance em</w:t>
      </w:r>
      <w:r w:rsidR="00486343">
        <w:t xml:space="preserve"> </w:t>
      </w:r>
      <w:r w:rsidR="00FE722C">
        <w:t>caso</w:t>
      </w:r>
      <w:r w:rsidR="00486343">
        <w:t xml:space="preserve"> </w:t>
      </w:r>
      <w:r w:rsidR="00FE722C">
        <w:t>de falha (operacional</w:t>
      </w:r>
      <w:r w:rsidR="00486343">
        <w:t xml:space="preserve"> </w:t>
      </w:r>
      <w:r w:rsidR="00FE722C">
        <w:t>e de reconstrução)</w:t>
      </w:r>
    </w:p>
    <w:p w14:paraId="56235159" w14:textId="5B8D7EB8" w:rsidR="00F94317" w:rsidRDefault="006F252F" w:rsidP="00FE722C">
      <w:r>
        <w:t>-</w:t>
      </w:r>
      <w:r w:rsidR="00FE722C">
        <w:t>Implementação: Software vs Hardware (fiabilidade</w:t>
      </w:r>
      <w:r w:rsidR="00486343">
        <w:t xml:space="preserve"> </w:t>
      </w:r>
      <w:r w:rsidR="00FE722C">
        <w:t>e desempenho)</w:t>
      </w:r>
    </w:p>
    <w:p w14:paraId="7DB98A90" w14:textId="77777777" w:rsidR="00F94317" w:rsidRDefault="00F94317" w:rsidP="00FE722C"/>
    <w:p w14:paraId="5685FAB6" w14:textId="517F9255" w:rsidR="00F94317" w:rsidRPr="00F94317" w:rsidRDefault="00F94317" w:rsidP="00FE722C">
      <w:pPr>
        <w:rPr>
          <w:b/>
          <w:bCs/>
        </w:rPr>
      </w:pPr>
      <w:r w:rsidRPr="00F94317">
        <w:rPr>
          <w:b/>
          <w:bCs/>
        </w:rPr>
        <w:t>Recomendações RAID</w:t>
      </w:r>
    </w:p>
    <w:p w14:paraId="261DBA0C" w14:textId="77777777" w:rsidR="00F94317" w:rsidRDefault="00F94317" w:rsidP="00FE722C"/>
    <w:p w14:paraId="4B5E9E78" w14:textId="4832F571" w:rsidR="00F94317" w:rsidRDefault="00F94317" w:rsidP="00FE722C">
      <w:r>
        <w:t>Raid 1</w:t>
      </w:r>
    </w:p>
    <w:p w14:paraId="7493CF56" w14:textId="65FED055" w:rsidR="00F94317" w:rsidRDefault="00F94317" w:rsidP="00FE722C">
      <w:r>
        <w:t>- Sistema Operativo</w:t>
      </w:r>
    </w:p>
    <w:p w14:paraId="29AD8169" w14:textId="627744D7" w:rsidR="00F94317" w:rsidRDefault="00F94317" w:rsidP="00FE722C">
      <w:r>
        <w:t>- Transaction Log (devido à boa performance em escrita)</w:t>
      </w:r>
    </w:p>
    <w:p w14:paraId="1498E26C" w14:textId="77777777" w:rsidR="00F94317" w:rsidRDefault="00F94317" w:rsidP="00FE722C"/>
    <w:p w14:paraId="41DC8E39" w14:textId="22A349D8" w:rsidR="00F94317" w:rsidRDefault="00F94317" w:rsidP="00FE722C">
      <w:r>
        <w:t>Raid 5</w:t>
      </w:r>
    </w:p>
    <w:p w14:paraId="587A9229" w14:textId="3332102C" w:rsidR="00F94317" w:rsidRDefault="00F94317" w:rsidP="00F94317">
      <w:r>
        <w:t>- Tabelas de Dados com acesso essencialmente em modo de leitura</w:t>
      </w:r>
    </w:p>
    <w:p w14:paraId="3E17E5CE" w14:textId="369CA9FD" w:rsidR="00F94317" w:rsidRDefault="00F94317" w:rsidP="00FE722C">
      <w:r>
        <w:t>- BDs Temporária</w:t>
      </w:r>
    </w:p>
    <w:p w14:paraId="492115B1" w14:textId="14703E92" w:rsidR="00F94317" w:rsidRDefault="00F94317" w:rsidP="00FE722C">
      <w:r>
        <w:t>- Backups</w:t>
      </w:r>
    </w:p>
    <w:p w14:paraId="311D1772" w14:textId="77777777" w:rsidR="00F94317" w:rsidRDefault="00F94317" w:rsidP="00FE722C"/>
    <w:p w14:paraId="521D9F21" w14:textId="7B8B3660" w:rsidR="00F94317" w:rsidRDefault="00F94317" w:rsidP="00FE722C">
      <w:r>
        <w:t>Raid 10</w:t>
      </w:r>
    </w:p>
    <w:p w14:paraId="0FF3CF77" w14:textId="441930ED" w:rsidR="00F94317" w:rsidRDefault="00F94317" w:rsidP="00FE722C">
      <w:r>
        <w:t>- Tabelas de dados com acesso frequente em modo de Escrita</w:t>
      </w:r>
    </w:p>
    <w:p w14:paraId="72DF4EB2" w14:textId="1576DD00" w:rsidR="00F94317" w:rsidRDefault="00F94317" w:rsidP="00FE722C">
      <w:r>
        <w:t>- BDs Temporária (com requisitos de maior performance)</w:t>
      </w:r>
    </w:p>
    <w:p w14:paraId="0C0907DE" w14:textId="77777777" w:rsidR="00F94317" w:rsidRDefault="00F94317" w:rsidP="00FE722C"/>
    <w:p w14:paraId="2C40CCF9" w14:textId="5D7718CD" w:rsidR="00486343" w:rsidRDefault="00F94317" w:rsidP="00FE722C">
      <w:r w:rsidRPr="00F94317">
        <w:rPr>
          <w:noProof/>
        </w:rPr>
        <w:drawing>
          <wp:inline distT="0" distB="0" distL="0" distR="0" wp14:anchorId="2369CC4C" wp14:editId="2CCF3782">
            <wp:extent cx="5220429" cy="1000265"/>
            <wp:effectExtent l="0" t="0" r="0" b="9525"/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6463" w14:textId="2CBB03BB" w:rsidR="00F94317" w:rsidRDefault="00F94317" w:rsidP="00FE722C"/>
    <w:p w14:paraId="039C1EAD" w14:textId="77777777" w:rsidR="00F94317" w:rsidRPr="00F94317" w:rsidRDefault="00F94317" w:rsidP="00FE722C">
      <w:pPr>
        <w:rPr>
          <w:b/>
          <w:bCs/>
        </w:rPr>
      </w:pPr>
      <w:bookmarkStart w:id="1" w:name="_Hlk94712648"/>
      <w:r w:rsidRPr="00F94317">
        <w:rPr>
          <w:b/>
          <w:bCs/>
        </w:rPr>
        <w:t>Como são guardados os dados da BD no disco?</w:t>
      </w:r>
    </w:p>
    <w:p w14:paraId="2CD1B8E1" w14:textId="66A20F19" w:rsidR="00F94317" w:rsidRDefault="00F94317" w:rsidP="00FE722C">
      <w:r>
        <w:t>Uma BD é mapeada num conjunto de ficheiros persistidos em disco sobre o filesystem do SO.</w:t>
      </w:r>
    </w:p>
    <w:p w14:paraId="5A4A8699" w14:textId="77777777" w:rsidR="00F94317" w:rsidRPr="00F94317" w:rsidRDefault="00F94317" w:rsidP="00FE722C">
      <w:pPr>
        <w:rPr>
          <w:b/>
          <w:bCs/>
        </w:rPr>
      </w:pPr>
      <w:r w:rsidRPr="00F94317">
        <w:rPr>
          <w:b/>
          <w:bCs/>
        </w:rPr>
        <w:t>O que distingue armazenamento primário, secundário e terciário?</w:t>
      </w:r>
    </w:p>
    <w:p w14:paraId="296B09AB" w14:textId="113B170F" w:rsidR="00F94317" w:rsidRDefault="00F94317" w:rsidP="00FE722C">
      <w:r>
        <w:t>Capacidade, Velocidade de acesso, Preço e Fiabilidade</w:t>
      </w:r>
      <w:r w:rsidR="00914354">
        <w:t>.</w:t>
      </w:r>
    </w:p>
    <w:p w14:paraId="22F04F5A" w14:textId="77777777" w:rsidR="002E3C68" w:rsidRDefault="002E3C68" w:rsidP="00FE722C"/>
    <w:p w14:paraId="1D8AE7A4" w14:textId="7E61DFFD" w:rsidR="00F94317" w:rsidRDefault="00F94317" w:rsidP="00FE722C">
      <w:pPr>
        <w:rPr>
          <w:b/>
          <w:bCs/>
        </w:rPr>
      </w:pPr>
      <w:r w:rsidRPr="00F94317">
        <w:rPr>
          <w:b/>
          <w:bCs/>
        </w:rPr>
        <w:lastRenderedPageBreak/>
        <w:t>Que fatores principais devem ser considerados na seleção de uma arquitetura RAID?</w:t>
      </w:r>
    </w:p>
    <w:p w14:paraId="0BDAE2C7" w14:textId="55D4FF73" w:rsidR="00F94317" w:rsidRDefault="00F94317" w:rsidP="00FE722C">
      <w:r>
        <w:t>Custo de discos extra, Requisitos de performance, Requisitos de performance em caso de falha, Implementação: Software vs Hardware</w:t>
      </w:r>
      <w:r w:rsidR="00914354">
        <w:t>.</w:t>
      </w:r>
    </w:p>
    <w:p w14:paraId="40A13BD7" w14:textId="28C2F87E" w:rsidR="00914354" w:rsidRDefault="00914354" w:rsidP="00FE722C">
      <w:pPr>
        <w:rPr>
          <w:b/>
          <w:bCs/>
        </w:rPr>
      </w:pPr>
      <w:r w:rsidRPr="00914354">
        <w:rPr>
          <w:b/>
          <w:bCs/>
        </w:rPr>
        <w:t>Se o objetivo for performance em escrita devo utilizar RAID 0 ou RAID 5?</w:t>
      </w:r>
    </w:p>
    <w:p w14:paraId="5AC3B1F8" w14:textId="39D16097" w:rsidR="00914354" w:rsidRDefault="00914354" w:rsidP="00FE722C">
      <w:r w:rsidRPr="00914354">
        <w:t>RAID 0</w:t>
      </w:r>
    </w:p>
    <w:p w14:paraId="30734E55" w14:textId="1D1EE1BB" w:rsidR="005E17FB" w:rsidRDefault="005E17FB" w:rsidP="00FE722C">
      <w:pPr>
        <w:rPr>
          <w:b/>
          <w:bCs/>
        </w:rPr>
      </w:pPr>
      <w:r w:rsidRPr="005E17FB">
        <w:rPr>
          <w:b/>
          <w:bCs/>
        </w:rPr>
        <w:t>Se o objetivo for maior redundância devo utilizar RAID 0 ou RAID 1?</w:t>
      </w:r>
    </w:p>
    <w:p w14:paraId="44C68326" w14:textId="0F8A2A3F" w:rsidR="005E17FB" w:rsidRDefault="005E17FB" w:rsidP="00FE722C">
      <w:r>
        <w:t>RAID 1</w:t>
      </w:r>
    </w:p>
    <w:p w14:paraId="42837B7E" w14:textId="50B6BFE6" w:rsidR="005E17FB" w:rsidRDefault="005E17FB" w:rsidP="00FE722C">
      <w:pPr>
        <w:rPr>
          <w:b/>
          <w:bCs/>
        </w:rPr>
      </w:pPr>
      <w:r w:rsidRPr="005E17FB">
        <w:rPr>
          <w:b/>
          <w:bCs/>
        </w:rPr>
        <w:t>Se o objetivo for maior desempenho na necessidade de recuperação dos dados devo utilizar RAID 1 ou RAID 5?</w:t>
      </w:r>
    </w:p>
    <w:p w14:paraId="0DECC628" w14:textId="3C3D98DE" w:rsidR="005E17FB" w:rsidRDefault="00A0152F" w:rsidP="00FE722C">
      <w:r>
        <w:t>RAID 5</w:t>
      </w:r>
    </w:p>
    <w:bookmarkEnd w:id="1"/>
    <w:p w14:paraId="221E5045" w14:textId="7FFA35D0" w:rsidR="00A0152F" w:rsidRDefault="00A0152F" w:rsidP="00FE722C"/>
    <w:p w14:paraId="3CEF6918" w14:textId="3CE4A92F" w:rsidR="00A0152F" w:rsidRDefault="00A0152F" w:rsidP="00FE722C">
      <w:pPr>
        <w:rPr>
          <w:b/>
          <w:bCs/>
        </w:rPr>
      </w:pPr>
      <w:r w:rsidRPr="00A0152F">
        <w:rPr>
          <w:b/>
          <w:bCs/>
        </w:rPr>
        <w:t>Estrutura de Ficheiros</w:t>
      </w:r>
    </w:p>
    <w:p w14:paraId="29DA03AB" w14:textId="77777777" w:rsidR="00A0152F" w:rsidRDefault="00A0152F" w:rsidP="00FE722C">
      <w:r>
        <w:t>Registos nos ficheiros:</w:t>
      </w:r>
    </w:p>
    <w:p w14:paraId="735CE79E" w14:textId="77777777" w:rsidR="00A0152F" w:rsidRPr="00191E56" w:rsidRDefault="00A0152F" w:rsidP="00FE722C">
      <w:pPr>
        <w:rPr>
          <w:lang w:val="en-US"/>
        </w:rPr>
      </w:pPr>
      <w:r w:rsidRPr="00191E56">
        <w:rPr>
          <w:lang w:val="en-US"/>
        </w:rPr>
        <w:t>- Fixed-length records</w:t>
      </w:r>
    </w:p>
    <w:p w14:paraId="2B3B4C76" w14:textId="00472C38" w:rsidR="00A0152F" w:rsidRPr="00191E56" w:rsidRDefault="00A0152F" w:rsidP="00FE722C">
      <w:pPr>
        <w:rPr>
          <w:lang w:val="en-US"/>
        </w:rPr>
      </w:pPr>
      <w:r w:rsidRPr="00191E56">
        <w:rPr>
          <w:lang w:val="en-US"/>
        </w:rPr>
        <w:t>- Variable-lenght records</w:t>
      </w:r>
    </w:p>
    <w:p w14:paraId="45780A61" w14:textId="29330142" w:rsidR="00A0152F" w:rsidRPr="00191E56" w:rsidRDefault="00A0152F" w:rsidP="00FE722C">
      <w:pPr>
        <w:rPr>
          <w:lang w:val="en-US"/>
        </w:rPr>
      </w:pPr>
    </w:p>
    <w:p w14:paraId="2B71226C" w14:textId="6011A3FF" w:rsidR="00A0152F" w:rsidRDefault="00A0152F" w:rsidP="00FE722C">
      <w:pPr>
        <w:rPr>
          <w:b/>
          <w:bCs/>
        </w:rPr>
      </w:pPr>
      <w:r w:rsidRPr="00A0152F">
        <w:rPr>
          <w:b/>
          <w:bCs/>
        </w:rPr>
        <w:t>Fixed-length records</w:t>
      </w:r>
    </w:p>
    <w:p w14:paraId="00E2AD70" w14:textId="34A0F5E7" w:rsidR="00A0152F" w:rsidRDefault="00A0152F" w:rsidP="00FE722C">
      <w:r w:rsidRPr="00A0152F">
        <w:rPr>
          <w:noProof/>
        </w:rPr>
        <w:drawing>
          <wp:inline distT="0" distB="0" distL="0" distR="0" wp14:anchorId="4A3238FE" wp14:editId="029494E4">
            <wp:extent cx="2618912" cy="2839783"/>
            <wp:effectExtent l="0" t="0" r="0" b="0"/>
            <wp:docPr id="8" name="Imagem 8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mes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2286" cy="284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7CCE" w14:textId="5D5C8A62" w:rsidR="00A0152F" w:rsidRDefault="00A0152F" w:rsidP="00FE722C"/>
    <w:p w14:paraId="4235CCA2" w14:textId="24F8466F" w:rsidR="00BA4F45" w:rsidRDefault="00BA4F45" w:rsidP="00FE722C"/>
    <w:p w14:paraId="63B2D329" w14:textId="5E5BA6A2" w:rsidR="00BA4F45" w:rsidRDefault="00BA4F45" w:rsidP="00FE722C"/>
    <w:p w14:paraId="7D146D6A" w14:textId="77777777" w:rsidR="00BA4F45" w:rsidRDefault="00BA4F45" w:rsidP="00FE722C"/>
    <w:p w14:paraId="73BCBF71" w14:textId="2E425D3B" w:rsidR="00A0152F" w:rsidRDefault="00A0152F" w:rsidP="00FE722C">
      <w:pPr>
        <w:rPr>
          <w:b/>
          <w:bCs/>
        </w:rPr>
      </w:pPr>
      <w:r w:rsidRPr="00A0152F">
        <w:rPr>
          <w:b/>
          <w:bCs/>
        </w:rPr>
        <w:lastRenderedPageBreak/>
        <w:t>Variable-lenght records</w:t>
      </w:r>
    </w:p>
    <w:p w14:paraId="26489328" w14:textId="4942376D" w:rsidR="00A0152F" w:rsidRDefault="00A0152F" w:rsidP="00FE722C"/>
    <w:p w14:paraId="4DDD5C06" w14:textId="238EEA39" w:rsidR="00A0152F" w:rsidRDefault="00A0152F" w:rsidP="00FE722C">
      <w:r>
        <w:t xml:space="preserve">Armazenamento de </w:t>
      </w:r>
      <w:r w:rsidR="001C3D06">
        <w:t>múltiplos</w:t>
      </w:r>
      <w:r>
        <w:t xml:space="preserve"> registos que:</w:t>
      </w:r>
    </w:p>
    <w:p w14:paraId="2808D6D6" w14:textId="21364E26" w:rsidR="00A0152F" w:rsidRDefault="00A0152F" w:rsidP="00FE722C">
      <w:r>
        <w:t>- contenham campos de tipos com “comprimento variável”</w:t>
      </w:r>
    </w:p>
    <w:p w14:paraId="28B2B9AC" w14:textId="77777777" w:rsidR="00A0152F" w:rsidRDefault="00A0152F" w:rsidP="00FE722C">
      <w:r>
        <w:t>- ou, oriundos de “entidades tipo” diferentes</w:t>
      </w:r>
    </w:p>
    <w:p w14:paraId="39087811" w14:textId="77777777" w:rsidR="00A0152F" w:rsidRDefault="00A0152F" w:rsidP="00FE722C">
      <w:r>
        <w:t>Como representar estes registos? (e armazenar nos blocos?)</w:t>
      </w:r>
    </w:p>
    <w:p w14:paraId="5BB01724" w14:textId="3B60DAFA" w:rsidR="00A0152F" w:rsidRDefault="00A0152F" w:rsidP="00FE722C">
      <w:r>
        <w:t>- De forma que os valores dos seus campos sejam acedidos/manipulados com facilidade</w:t>
      </w:r>
    </w:p>
    <w:p w14:paraId="0DBD7420" w14:textId="381CB828" w:rsidR="00A0152F" w:rsidRDefault="00A0152F" w:rsidP="00FE722C"/>
    <w:p w14:paraId="40D1A9C7" w14:textId="2D37C592" w:rsidR="00A0152F" w:rsidRDefault="00A0152F" w:rsidP="00FE722C">
      <w:r w:rsidRPr="00A0152F">
        <w:rPr>
          <w:noProof/>
        </w:rPr>
        <w:drawing>
          <wp:inline distT="0" distB="0" distL="0" distR="0" wp14:anchorId="281C8677" wp14:editId="1BDD6120">
            <wp:extent cx="4980214" cy="2682194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1344" cy="268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35C6" w14:textId="4352CE90" w:rsidR="00CC3475" w:rsidRDefault="00CC3475" w:rsidP="00FE722C"/>
    <w:p w14:paraId="41748D2C" w14:textId="77777777" w:rsidR="00CC3475" w:rsidRDefault="00CC3475" w:rsidP="00FE722C">
      <w:r>
        <w:t>Como armazenar então nos blocos registos de comprimento variável?</w:t>
      </w:r>
    </w:p>
    <w:p w14:paraId="76B83CAB" w14:textId="1587BC2C" w:rsidR="00CC3475" w:rsidRDefault="00CC3475" w:rsidP="00FE722C">
      <w:r>
        <w:t xml:space="preserve">Normalmente existe um header no início de cada block, com: </w:t>
      </w:r>
    </w:p>
    <w:p w14:paraId="4CA08FB8" w14:textId="31FD0062" w:rsidR="00CC3475" w:rsidRDefault="00CC3475" w:rsidP="00FE722C">
      <w:r>
        <w:t>1. O número de registos persistidos</w:t>
      </w:r>
    </w:p>
    <w:p w14:paraId="2BD93007" w14:textId="77777777" w:rsidR="00CC3475" w:rsidRDefault="00CC3475" w:rsidP="00FE722C">
      <w:r>
        <w:t>2. A indicação do final do espaço livre no bloco</w:t>
      </w:r>
    </w:p>
    <w:p w14:paraId="5ACB37C9" w14:textId="41AA736E" w:rsidR="00CC3475" w:rsidRDefault="00CC3475" w:rsidP="00FE722C">
      <w:r>
        <w:t>3. Um array com a indicação da localização e tamanho de cada registo</w:t>
      </w:r>
    </w:p>
    <w:p w14:paraId="0FD22B7D" w14:textId="0CDB1B87" w:rsidR="00CC3475" w:rsidRDefault="00CC3475" w:rsidP="00FE722C"/>
    <w:p w14:paraId="4CBBB799" w14:textId="1197430B" w:rsidR="00CC3475" w:rsidRDefault="00CC3475" w:rsidP="00FE722C">
      <w:r>
        <w:t>Como se podem então organizar os registos pelos ficheiros?</w:t>
      </w:r>
    </w:p>
    <w:p w14:paraId="142C174B" w14:textId="77777777" w:rsidR="00CC3475" w:rsidRDefault="00CC3475" w:rsidP="00FE722C">
      <w:r>
        <w:t>Alternativas:</w:t>
      </w:r>
    </w:p>
    <w:p w14:paraId="0FC35903" w14:textId="230CAE2C" w:rsidR="00CC3475" w:rsidRDefault="00CC3475" w:rsidP="00FE722C">
      <w:r>
        <w:t>- Heap file organization, um registo pode ser colocado em qualquer local do ficheiro em que exista o espaço. Não há nenhuma ordenação. Tipicamente um ficheiro por cada “relação” (MR).</w:t>
      </w:r>
    </w:p>
    <w:p w14:paraId="37245A60" w14:textId="3475B77B" w:rsidR="00CC3475" w:rsidRDefault="00CC3475" w:rsidP="00FE722C">
      <w:r>
        <w:t>- Sequential file organization, os registos são guardados sequencialmente segundo a “chave de pesquisa”.</w:t>
      </w:r>
    </w:p>
    <w:p w14:paraId="1E9E0777" w14:textId="3BA43138" w:rsidR="00CC3475" w:rsidRDefault="00CC3475" w:rsidP="00FE722C">
      <w:r>
        <w:lastRenderedPageBreak/>
        <w:t>- Hashing file organization, a localização é função do cálculo de uma função hash que mapeia o registo no seu bloco dentro do ficheiro.</w:t>
      </w:r>
    </w:p>
    <w:p w14:paraId="72F3BD0F" w14:textId="3370487A" w:rsidR="00CC3475" w:rsidRDefault="00CC3475" w:rsidP="00FE722C">
      <w:r>
        <w:t>- Clustering file organization, registos de diferentes “relações” podem estar colocados num mesmo ficheiro.</w:t>
      </w:r>
    </w:p>
    <w:p w14:paraId="5C0655A8" w14:textId="77777777" w:rsidR="00171BA7" w:rsidRDefault="00171BA7" w:rsidP="00FE722C"/>
    <w:p w14:paraId="6172AC35" w14:textId="7313DCB1" w:rsidR="00F75958" w:rsidRPr="00171BA7" w:rsidRDefault="00F75958" w:rsidP="00FE722C">
      <w:pPr>
        <w:rPr>
          <w:b/>
          <w:bCs/>
        </w:rPr>
      </w:pPr>
      <w:r w:rsidRPr="00171BA7">
        <w:rPr>
          <w:b/>
          <w:bCs/>
        </w:rPr>
        <w:t>Multi-table clustering</w:t>
      </w:r>
    </w:p>
    <w:p w14:paraId="5B571BEF" w14:textId="77777777" w:rsidR="00F75958" w:rsidRDefault="00F75958" w:rsidP="00FE722C">
      <w:r>
        <w:t>Bases de dados simples e (expectavelmente) “pouco” populadas, têm tipicamente uma estrutura simplificada</w:t>
      </w:r>
    </w:p>
    <w:p w14:paraId="604111E1" w14:textId="77777777" w:rsidR="00F75958" w:rsidRDefault="00F75958" w:rsidP="00FE722C">
      <w:r>
        <w:t>- Tuplos de uma relação são representados como fixed-length records</w:t>
      </w:r>
    </w:p>
    <w:p w14:paraId="32290E21" w14:textId="77777777" w:rsidR="00F75958" w:rsidRDefault="00F75958" w:rsidP="00FE722C">
      <w:r>
        <w:t>- e as relações podem estar mapeadas numa estrutura de ficheiros simples: 1 relação - 1 ficheiro</w:t>
      </w:r>
    </w:p>
    <w:p w14:paraId="50166284" w14:textId="77777777" w:rsidR="00F75958" w:rsidRDefault="00F75958" w:rsidP="00FE722C">
      <w:r>
        <w:t>Em BDs mais exigentes (em performance e considerando dimensão e volume de dados)</w:t>
      </w:r>
    </w:p>
    <w:p w14:paraId="432527C5" w14:textId="77777777" w:rsidR="00F75958" w:rsidRDefault="00F75958" w:rsidP="00FE722C">
      <w:r>
        <w:t>- O SGBD fará a gestão do(s) ficheiro(s)</w:t>
      </w:r>
    </w:p>
    <w:p w14:paraId="25405936" w14:textId="77777777" w:rsidR="00F75958" w:rsidRDefault="00F75958" w:rsidP="00FE722C">
      <w:r>
        <w:t>- dos blocos nos ficheiros</w:t>
      </w:r>
    </w:p>
    <w:p w14:paraId="476853A5" w14:textId="3698E060" w:rsidR="00F75958" w:rsidRDefault="00F75958" w:rsidP="00FE722C">
      <w:r>
        <w:t>- dos registos a persistir nos blocos</w:t>
      </w:r>
    </w:p>
    <w:p w14:paraId="21E4A1A9" w14:textId="5B1AA19E" w:rsidR="0053466E" w:rsidRDefault="0053466E" w:rsidP="00FE722C"/>
    <w:p w14:paraId="27B70058" w14:textId="7AE3E99E" w:rsidR="0053466E" w:rsidRDefault="0053466E" w:rsidP="00FE722C">
      <w:pPr>
        <w:rPr>
          <w:b/>
          <w:bCs/>
        </w:rPr>
      </w:pPr>
      <w:r w:rsidRPr="0053466E">
        <w:rPr>
          <w:b/>
          <w:bCs/>
        </w:rPr>
        <w:t>Buffer Manager</w:t>
      </w:r>
    </w:p>
    <w:p w14:paraId="148640EC" w14:textId="77777777" w:rsidR="0053466E" w:rsidRDefault="0053466E" w:rsidP="00FE722C">
      <w:pPr>
        <w:rPr>
          <w:b/>
          <w:bCs/>
        </w:rPr>
      </w:pPr>
    </w:p>
    <w:p w14:paraId="200B6AB3" w14:textId="77777777" w:rsidR="00171BA7" w:rsidRDefault="0053466E" w:rsidP="00FE722C">
      <w:r>
        <w:t>Um dos objetivos de uma implementação de um SGBD é minimizar o número de transferências de blocos entre o disco e a memória.</w:t>
      </w:r>
    </w:p>
    <w:p w14:paraId="6FC5A71E" w14:textId="410BD7B4" w:rsidR="00171BA7" w:rsidRDefault="00171BA7" w:rsidP="00FE722C">
      <w:r>
        <w:t>- Umas das formas é manter tantos blocks quanto possível em memória.</w:t>
      </w:r>
    </w:p>
    <w:p w14:paraId="64853949" w14:textId="7DDCE90D" w:rsidR="0053466E" w:rsidRDefault="0053466E" w:rsidP="00FE722C">
      <w:r>
        <w:t>O buffer é o local onde se mantêm cópias em memoria dos dados (parcela) persistidos em disco.</w:t>
      </w:r>
    </w:p>
    <w:p w14:paraId="1EE5A544" w14:textId="6B01D9D2" w:rsidR="0053466E" w:rsidRDefault="0053466E" w:rsidP="00FE722C"/>
    <w:p w14:paraId="5C6F4788" w14:textId="77777777" w:rsidR="0053466E" w:rsidRDefault="0053466E" w:rsidP="00FE722C">
      <w:r>
        <w:t>Buffer Management</w:t>
      </w:r>
    </w:p>
    <w:p w14:paraId="4FC9D950" w14:textId="34D78C86" w:rsidR="0053466E" w:rsidRDefault="0053466E" w:rsidP="00FE722C">
      <w:r>
        <w:t>- Sempre que há uma chamada query/execução ao SGBD:</w:t>
      </w:r>
    </w:p>
    <w:p w14:paraId="37BA0D31" w14:textId="3C71F8EA" w:rsidR="0053466E" w:rsidRDefault="0053466E" w:rsidP="00FE722C">
      <w:r>
        <w:t>1. Se já existir em buffer o(s) bloco(s) respetivo este é (são) disponibilizado(s)</w:t>
      </w:r>
    </w:p>
    <w:p w14:paraId="40B08447" w14:textId="77777777" w:rsidR="0053466E" w:rsidRDefault="0053466E" w:rsidP="00FE722C">
      <w:r>
        <w:t xml:space="preserve">2. Se o bloco não está no buffer, este terá de alocar espaço para o recolher do disco </w:t>
      </w:r>
    </w:p>
    <w:p w14:paraId="45A21B12" w14:textId="77777777" w:rsidR="0053466E" w:rsidRDefault="0053466E" w:rsidP="0053466E">
      <w:pPr>
        <w:ind w:firstLine="708"/>
      </w:pPr>
      <w:r>
        <w:t>i. Se necessário “livra-se” de algum(s) existente(s) (e.g. LRU, MRU, …)</w:t>
      </w:r>
    </w:p>
    <w:p w14:paraId="0631F1E3" w14:textId="7B66EDDD" w:rsidR="0053466E" w:rsidRDefault="0053466E" w:rsidP="0053466E">
      <w:pPr>
        <w:ind w:left="708" w:firstLine="708"/>
      </w:pPr>
      <w:r>
        <w:t xml:space="preserve">a. Copiando-os de volta para o disco se a versão em memória for mais atualizada </w:t>
      </w:r>
    </w:p>
    <w:p w14:paraId="15FE6A0E" w14:textId="74CD30FE" w:rsidR="00171BA7" w:rsidRDefault="0053466E" w:rsidP="0053466E">
      <w:r>
        <w:t>3. Este processo “interno” é transparente para o programa que solicita o SGBD</w:t>
      </w:r>
    </w:p>
    <w:p w14:paraId="7EDD75FB" w14:textId="77777777" w:rsidR="00171BA7" w:rsidRDefault="00171BA7" w:rsidP="0053466E"/>
    <w:p w14:paraId="5282A853" w14:textId="77777777" w:rsidR="00171BA7" w:rsidRDefault="00171BA7" w:rsidP="0053466E"/>
    <w:p w14:paraId="7301873A" w14:textId="7E5EF9D7" w:rsidR="0053466E" w:rsidRDefault="0053466E" w:rsidP="0053466E">
      <w:pPr>
        <w:rPr>
          <w:b/>
          <w:bCs/>
        </w:rPr>
      </w:pPr>
      <w:bookmarkStart w:id="2" w:name="_Hlk94801995"/>
      <w:r w:rsidRPr="0053466E">
        <w:rPr>
          <w:b/>
          <w:bCs/>
        </w:rPr>
        <w:lastRenderedPageBreak/>
        <w:t>Que organização poderão ter os ficheiros de dados?</w:t>
      </w:r>
    </w:p>
    <w:p w14:paraId="5FB83ABB" w14:textId="713D00FB" w:rsidR="00171BA7" w:rsidRPr="00191E56" w:rsidRDefault="00171BA7" w:rsidP="0053466E">
      <w:pPr>
        <w:rPr>
          <w:lang w:val="en-US"/>
        </w:rPr>
      </w:pPr>
      <w:r w:rsidRPr="00191E56">
        <w:rPr>
          <w:lang w:val="en-US"/>
        </w:rPr>
        <w:t>Heap file organization, Sequential file organization, Hashing file e Clustering file organization.</w:t>
      </w:r>
    </w:p>
    <w:p w14:paraId="5D63A79B" w14:textId="77777777" w:rsidR="0053466E" w:rsidRPr="0053466E" w:rsidRDefault="0053466E" w:rsidP="0053466E">
      <w:pPr>
        <w:rPr>
          <w:b/>
          <w:bCs/>
        </w:rPr>
      </w:pPr>
      <w:r w:rsidRPr="0053466E">
        <w:rPr>
          <w:b/>
          <w:bCs/>
        </w:rPr>
        <w:t>O que distingue fixed-length e variablelength records?</w:t>
      </w:r>
    </w:p>
    <w:p w14:paraId="50D444CB" w14:textId="667008F0" w:rsidR="0053466E" w:rsidRDefault="00171BA7" w:rsidP="0053466E">
      <w:r>
        <w:t>Variable armazena multiplos registos que contenham campos de tipos com comprimento variavel ou de entidades tipo diferentes. O Fixed armazena campos com comprimento fixo.</w:t>
      </w:r>
    </w:p>
    <w:p w14:paraId="0DD43553" w14:textId="7A601049" w:rsidR="0053466E" w:rsidRDefault="0053466E" w:rsidP="0053466E">
      <w:pPr>
        <w:rPr>
          <w:b/>
          <w:bCs/>
        </w:rPr>
      </w:pPr>
      <w:r w:rsidRPr="0053466E">
        <w:rPr>
          <w:b/>
          <w:bCs/>
        </w:rPr>
        <w:t>O que significa multi-table clustering?</w:t>
      </w:r>
    </w:p>
    <w:p w14:paraId="525DB9FA" w14:textId="6795784A" w:rsidR="0053466E" w:rsidRDefault="008A4D91" w:rsidP="0053466E">
      <w:r>
        <w:t>Quando se organiza duas ou mais tabelas e múltiplas relações num só ficheiro</w:t>
      </w:r>
    </w:p>
    <w:p w14:paraId="5B0218D6" w14:textId="011EF674" w:rsidR="0053466E" w:rsidRDefault="0053466E" w:rsidP="0053466E">
      <w:pPr>
        <w:rPr>
          <w:b/>
          <w:bCs/>
        </w:rPr>
      </w:pPr>
      <w:r w:rsidRPr="0053466E">
        <w:rPr>
          <w:b/>
          <w:bCs/>
        </w:rPr>
        <w:t>O que distingue um heap file de um sequential file?</w:t>
      </w:r>
    </w:p>
    <w:p w14:paraId="1BE1750B" w14:textId="7D53D628" w:rsidR="0053466E" w:rsidRDefault="008A4D91" w:rsidP="0053466E">
      <w:r>
        <w:t>Num heap file um novo registo é colocado no primeiro local onde exista espaço suficiente sem ordenação, num sequential file os registos são guardados segundo uma chave de pesquisa</w:t>
      </w:r>
    </w:p>
    <w:p w14:paraId="344FE15B" w14:textId="658EA744" w:rsidR="0053466E" w:rsidRDefault="0053466E" w:rsidP="0053466E">
      <w:r w:rsidRPr="0053466E">
        <w:rPr>
          <w:b/>
          <w:bCs/>
        </w:rPr>
        <w:t>Num ficheiro de blocos de 8KB que armazenem registos de 100B, quantos registos é possível colocar por bloco</w:t>
      </w:r>
    </w:p>
    <w:bookmarkEnd w:id="2"/>
    <w:p w14:paraId="2CB3C774" w14:textId="0823CA52" w:rsidR="0053466E" w:rsidRDefault="0053466E" w:rsidP="0053466E"/>
    <w:p w14:paraId="60155C44" w14:textId="77777777" w:rsidR="0053466E" w:rsidRDefault="0053466E" w:rsidP="0053466E"/>
    <w:p w14:paraId="396791E1" w14:textId="2E818A8D" w:rsidR="0053466E" w:rsidRDefault="0053466E" w:rsidP="0053466E">
      <w:pPr>
        <w:rPr>
          <w:b/>
          <w:bCs/>
        </w:rPr>
      </w:pPr>
      <w:r w:rsidRPr="0053466E">
        <w:rPr>
          <w:b/>
          <w:bCs/>
        </w:rPr>
        <w:t>Files &amp; Filegroups</w:t>
      </w:r>
    </w:p>
    <w:p w14:paraId="5B9560CB" w14:textId="6B403115" w:rsidR="0053466E" w:rsidRDefault="0053466E" w:rsidP="0053466E">
      <w:r>
        <w:t>As bases de dados são criadas tendo como suporte um conjunto de ficheiros específicos</w:t>
      </w:r>
      <w:r w:rsidR="009171EA">
        <w:t>.</w:t>
      </w:r>
    </w:p>
    <w:p w14:paraId="3719A9EA" w14:textId="1E48D5D6" w:rsidR="0053466E" w:rsidRDefault="0053466E" w:rsidP="0053466E">
      <w:r>
        <w:t>Os ficheiros podem ser agrupados em filegroups de forma a facilitar a sua gestão, localização/persistência e performance no seu acesso</w:t>
      </w:r>
      <w:r w:rsidR="009171EA">
        <w:t>.</w:t>
      </w:r>
    </w:p>
    <w:p w14:paraId="3AAD01A3" w14:textId="18CD7D33" w:rsidR="0053466E" w:rsidRDefault="0053466E" w:rsidP="0053466E">
      <w:r>
        <w:t>Uma base de dados tem que ser criada com pelo menos um ficheiro de dados e um ficheiro de log</w:t>
      </w:r>
      <w:r w:rsidR="009171EA">
        <w:t>.</w:t>
      </w:r>
    </w:p>
    <w:p w14:paraId="6472A70B" w14:textId="1D7F4F41" w:rsidR="0053466E" w:rsidRDefault="0053466E" w:rsidP="0053466E"/>
    <w:p w14:paraId="512F3D9C" w14:textId="77777777" w:rsidR="0053466E" w:rsidRDefault="0053466E" w:rsidP="0053466E">
      <w:r>
        <w:t>Tipos de Ficheiros (da base de dados)</w:t>
      </w:r>
    </w:p>
    <w:p w14:paraId="4977ED6A" w14:textId="658E1675" w:rsidR="0053466E" w:rsidRDefault="0053466E" w:rsidP="0053466E">
      <w:r>
        <w:t>- Primário (Primary data file)</w:t>
      </w:r>
    </w:p>
    <w:p w14:paraId="1EC46B46" w14:textId="081A7800" w:rsidR="0053466E" w:rsidRDefault="0053466E" w:rsidP="0053466E">
      <w:r>
        <w:t>- Secundário (Secondary data files)</w:t>
      </w:r>
    </w:p>
    <w:p w14:paraId="38102690" w14:textId="5BB54382" w:rsidR="0053466E" w:rsidRDefault="0053466E" w:rsidP="0053466E">
      <w:r>
        <w:t>- Log de Transacções (Transaction log file)</w:t>
      </w:r>
    </w:p>
    <w:p w14:paraId="53EBAE16" w14:textId="1382765C" w:rsidR="0053466E" w:rsidRDefault="0053466E" w:rsidP="0053466E"/>
    <w:p w14:paraId="7B442C77" w14:textId="77777777" w:rsidR="0053466E" w:rsidRPr="0053466E" w:rsidRDefault="0053466E" w:rsidP="0053466E">
      <w:pPr>
        <w:rPr>
          <w:b/>
          <w:bCs/>
        </w:rPr>
      </w:pPr>
      <w:r w:rsidRPr="0053466E">
        <w:rPr>
          <w:b/>
          <w:bCs/>
        </w:rPr>
        <w:t>Ficheiro Primário</w:t>
      </w:r>
    </w:p>
    <w:p w14:paraId="0B8B6775" w14:textId="62C41E5B" w:rsidR="0053466E" w:rsidRDefault="0053466E" w:rsidP="0053466E">
      <w:r>
        <w:t>Contém informação de inicialização da base de dados</w:t>
      </w:r>
      <w:r w:rsidR="009171EA">
        <w:t>.</w:t>
      </w:r>
    </w:p>
    <w:p w14:paraId="50F86F09" w14:textId="77777777" w:rsidR="0053466E" w:rsidRDefault="0053466E" w:rsidP="0053466E">
      <w:r>
        <w:t>Agrupa tabelas (de sistema):</w:t>
      </w:r>
    </w:p>
    <w:p w14:paraId="3B7321EA" w14:textId="77777777" w:rsidR="0053466E" w:rsidRDefault="0053466E" w:rsidP="0053466E">
      <w:pPr>
        <w:ind w:firstLine="708"/>
      </w:pPr>
      <w:r>
        <w:t>- geradas/atualizadas automaticamente aquando da criação de uma nova BD</w:t>
      </w:r>
    </w:p>
    <w:p w14:paraId="60A1CEFA" w14:textId="65D3AD54" w:rsidR="0053466E" w:rsidRDefault="0053466E" w:rsidP="0053466E">
      <w:pPr>
        <w:ind w:firstLine="708"/>
      </w:pPr>
      <w:r>
        <w:t>- contêm os utilizadores, objetos e permissões de acesso (tabelas, indices, views, triggers e stored procedures, …)</w:t>
      </w:r>
    </w:p>
    <w:p w14:paraId="3FEC2C7C" w14:textId="0BEB73BF" w:rsidR="0053466E" w:rsidRDefault="0053466E" w:rsidP="0053466E">
      <w:r>
        <w:t>Contém referências para os restantes ficheiros da BD</w:t>
      </w:r>
      <w:r w:rsidR="009171EA">
        <w:t>.</w:t>
      </w:r>
    </w:p>
    <w:p w14:paraId="0F83FBCD" w14:textId="6C72D1E7" w:rsidR="0053466E" w:rsidRDefault="0053466E" w:rsidP="0053466E">
      <w:r>
        <w:lastRenderedPageBreak/>
        <w:t>Dados do utilizador podem ser persistidos neste ou, num ficheiro secundário</w:t>
      </w:r>
      <w:r w:rsidR="009171EA">
        <w:t>.</w:t>
      </w:r>
    </w:p>
    <w:p w14:paraId="5D57E57F" w14:textId="724216D5" w:rsidR="0053466E" w:rsidRDefault="0053466E" w:rsidP="0053466E">
      <w:r>
        <w:t>Existe apenas e obrigatoriamente um ficheiro primário por base de dados</w:t>
      </w:r>
      <w:r w:rsidR="009171EA">
        <w:t>.</w:t>
      </w:r>
    </w:p>
    <w:p w14:paraId="515505EA" w14:textId="45D0B1CE" w:rsidR="009171EA" w:rsidRDefault="0053466E" w:rsidP="0053466E">
      <w:r>
        <w:t>Neste poderão coexistir metadados e dados</w:t>
      </w:r>
      <w:r w:rsidR="009171EA">
        <w:t>.</w:t>
      </w:r>
    </w:p>
    <w:p w14:paraId="0F035E46" w14:textId="18A7D144" w:rsidR="0053466E" w:rsidRDefault="0053466E" w:rsidP="0053466E">
      <w:r>
        <w:t>Extensão do ficheiro: .mdf</w:t>
      </w:r>
    </w:p>
    <w:p w14:paraId="474EC93D" w14:textId="77777777" w:rsidR="009171EA" w:rsidRDefault="009171EA" w:rsidP="0053466E"/>
    <w:p w14:paraId="6EF6C83A" w14:textId="77777777" w:rsidR="009171EA" w:rsidRPr="009171EA" w:rsidRDefault="009171EA" w:rsidP="0053466E">
      <w:pPr>
        <w:rPr>
          <w:b/>
          <w:bCs/>
        </w:rPr>
      </w:pPr>
      <w:r w:rsidRPr="009171EA">
        <w:rPr>
          <w:b/>
          <w:bCs/>
        </w:rPr>
        <w:t>Ficheiro(s) Secundário(s)</w:t>
      </w:r>
    </w:p>
    <w:p w14:paraId="2BB03F63" w14:textId="77777777" w:rsidR="009171EA" w:rsidRDefault="009171EA" w:rsidP="0053466E">
      <w:r>
        <w:t>São opcionais, a base de dados pode não ter ficheiro secundário, se todos os dados estiverem armazenados num ficheiro primário.</w:t>
      </w:r>
    </w:p>
    <w:p w14:paraId="56B60EF1" w14:textId="77777777" w:rsidR="009171EA" w:rsidRDefault="009171EA" w:rsidP="0053466E">
      <w:r>
        <w:t>São definidos pelo utilizador.</w:t>
      </w:r>
    </w:p>
    <w:p w14:paraId="7F13F40D" w14:textId="77777777" w:rsidR="002779E5" w:rsidRDefault="009171EA" w:rsidP="0053466E">
      <w:r>
        <w:t>Podem armazenar tabelas/objetos que não tenham sido criados no ficheiro primário</w:t>
      </w:r>
    </w:p>
    <w:p w14:paraId="5E0B0D41" w14:textId="24FC534A" w:rsidR="009171EA" w:rsidRDefault="009171EA" w:rsidP="0053466E">
      <w:r>
        <w:t>Algumas bases de dados beneficiam de múltiplos ficheiros secundários de forma a dispersar os dados por vários discos.</w:t>
      </w:r>
    </w:p>
    <w:p w14:paraId="7FAEEC56" w14:textId="77777777" w:rsidR="009171EA" w:rsidRDefault="009171EA" w:rsidP="0053466E">
      <w:r>
        <w:t>Permitem melhorar desempenho e escalabilidade, se/quando previsível que o Primary data file atinja o limite máximo de um ficheiro para o SO.</w:t>
      </w:r>
    </w:p>
    <w:p w14:paraId="517470F6" w14:textId="74AD89DD" w:rsidR="009171EA" w:rsidRDefault="009171EA" w:rsidP="0053466E">
      <w:r>
        <w:t>Extensão dos ficheiros: .ndf</w:t>
      </w:r>
    </w:p>
    <w:p w14:paraId="408ECF68" w14:textId="41B7A6D1" w:rsidR="009171EA" w:rsidRDefault="009171EA" w:rsidP="0053466E"/>
    <w:p w14:paraId="7EA93E49" w14:textId="77777777" w:rsidR="009171EA" w:rsidRDefault="009171EA" w:rsidP="0053466E">
      <w:pPr>
        <w:rPr>
          <w:b/>
          <w:bCs/>
        </w:rPr>
      </w:pPr>
      <w:r w:rsidRPr="009171EA">
        <w:rPr>
          <w:b/>
          <w:bCs/>
        </w:rPr>
        <w:t>Log de Transações</w:t>
      </w:r>
    </w:p>
    <w:p w14:paraId="62507DFF" w14:textId="3EC17762" w:rsidR="009171EA" w:rsidRDefault="009171EA" w:rsidP="0053466E">
      <w:r>
        <w:t>Utilizado para armazenar o “rasto” de transações.</w:t>
      </w:r>
    </w:p>
    <w:p w14:paraId="4368DAD4" w14:textId="733120BA" w:rsidR="009171EA" w:rsidRDefault="009171EA" w:rsidP="0053466E">
      <w:r>
        <w:t>Persiste a informação necessária à recuperação da base de dados.</w:t>
      </w:r>
    </w:p>
    <w:p w14:paraId="37D911F6" w14:textId="7CD0D966" w:rsidR="009171EA" w:rsidRDefault="009171EA" w:rsidP="0053466E">
      <w:r>
        <w:t>Todas as bases de dados têm pelo menos um log file.</w:t>
      </w:r>
    </w:p>
    <w:p w14:paraId="0D42E443" w14:textId="77777777" w:rsidR="009171EA" w:rsidRDefault="009171EA" w:rsidP="0053466E">
      <w:r>
        <w:t>Extensão dos ficheiros: .ldf</w:t>
      </w:r>
    </w:p>
    <w:p w14:paraId="3D6C4D09" w14:textId="77777777" w:rsidR="009171EA" w:rsidRDefault="009171EA" w:rsidP="0053466E"/>
    <w:p w14:paraId="5543EA05" w14:textId="239E82A4" w:rsidR="009171EA" w:rsidRDefault="009171EA" w:rsidP="0053466E">
      <w:r>
        <w:t>Embora em sistemas simples a aproximação default é manter os data e transaction files na mesma path;</w:t>
      </w:r>
    </w:p>
    <w:p w14:paraId="3D877831" w14:textId="1F0DAF2A" w:rsidR="009171EA" w:rsidRDefault="009171EA" w:rsidP="0053466E">
      <w:r>
        <w:t>Em casos mais complexos/exigentes é recomendado que os ficheiros de dados e de log de transações sejam colocados em discos separados.</w:t>
      </w:r>
    </w:p>
    <w:p w14:paraId="6B059973" w14:textId="50DCBDA6" w:rsidR="009171EA" w:rsidRDefault="009171EA" w:rsidP="0053466E"/>
    <w:p w14:paraId="62B79D40" w14:textId="77777777" w:rsidR="009171EA" w:rsidRPr="009171EA" w:rsidRDefault="009171EA" w:rsidP="0053466E">
      <w:pPr>
        <w:rPr>
          <w:b/>
          <w:bCs/>
        </w:rPr>
      </w:pPr>
      <w:r w:rsidRPr="009171EA">
        <w:rPr>
          <w:b/>
          <w:bCs/>
        </w:rPr>
        <w:t>Filegroups</w:t>
      </w:r>
    </w:p>
    <w:p w14:paraId="6ADA5FCC" w14:textId="569A1469" w:rsidR="009171EA" w:rsidRDefault="009171EA" w:rsidP="0053466E">
      <w:r>
        <w:t>Permitem aumentar a performance da base de dados ao facilitarem a distribuição dos ficheiros de dados que os constituem, por vários discos ou sistemas RAID.</w:t>
      </w:r>
    </w:p>
    <w:p w14:paraId="7C6AF87D" w14:textId="77777777" w:rsidR="009171EA" w:rsidRDefault="009171EA" w:rsidP="0053466E">
      <w:r>
        <w:t>Tipos de Filegroups</w:t>
      </w:r>
    </w:p>
    <w:p w14:paraId="70EDDC71" w14:textId="77777777" w:rsidR="009171EA" w:rsidRDefault="009171EA" w:rsidP="0053466E">
      <w:r>
        <w:t>- Primário (Primary filegroup)</w:t>
      </w:r>
    </w:p>
    <w:p w14:paraId="79B9BAC8" w14:textId="77777777" w:rsidR="009171EA" w:rsidRDefault="009171EA" w:rsidP="0053466E">
      <w:r>
        <w:t>- Utilizador (User-defined filegroup)</w:t>
      </w:r>
    </w:p>
    <w:p w14:paraId="70EFE31D" w14:textId="77777777" w:rsidR="009171EA" w:rsidRDefault="009171EA" w:rsidP="0053466E">
      <w:r>
        <w:lastRenderedPageBreak/>
        <w:t>- Por Omissão (Default filegroup)</w:t>
      </w:r>
    </w:p>
    <w:p w14:paraId="14BD22CC" w14:textId="77777777" w:rsidR="009171EA" w:rsidRDefault="009171EA" w:rsidP="0053466E">
      <w:r>
        <w:t>Cada BD conterá sempre um Primary filegroup</w:t>
      </w:r>
    </w:p>
    <w:p w14:paraId="30B2A61F" w14:textId="77777777" w:rsidR="009171EA" w:rsidRDefault="009171EA" w:rsidP="0053466E">
      <w:r>
        <w:t>Este contem Primary and Secondary data files (alocados a este grupo!)</w:t>
      </w:r>
    </w:p>
    <w:p w14:paraId="2E376D98" w14:textId="77777777" w:rsidR="009171EA" w:rsidRDefault="009171EA" w:rsidP="0053466E">
      <w:r>
        <w:t>O utilizador pode criar Filegroups para agregar data files com objetivos p.e.:</w:t>
      </w:r>
    </w:p>
    <w:p w14:paraId="3F64604C" w14:textId="2C5CFA52" w:rsidR="009171EA" w:rsidRDefault="009171EA" w:rsidP="0053466E">
      <w:r>
        <w:t>- gestão administrativa, alocação de espaço e localização especifica</w:t>
      </w:r>
    </w:p>
    <w:p w14:paraId="55288410" w14:textId="77777777" w:rsidR="009171EA" w:rsidRPr="009171EA" w:rsidRDefault="009171EA" w:rsidP="0053466E">
      <w:pPr>
        <w:rPr>
          <w:b/>
          <w:bCs/>
        </w:rPr>
      </w:pPr>
      <w:r w:rsidRPr="009171EA">
        <w:rPr>
          <w:b/>
          <w:bCs/>
        </w:rPr>
        <w:t>Primário</w:t>
      </w:r>
    </w:p>
    <w:p w14:paraId="7EEEDCB0" w14:textId="2C954EB0" w:rsidR="009171EA" w:rsidRDefault="009171EA" w:rsidP="0053466E">
      <w:r>
        <w:t>Contém o ficheiro primário e todos os ficheiros que não tenham sido explicitamente colocados noutro filegroup.</w:t>
      </w:r>
    </w:p>
    <w:p w14:paraId="10440AAB" w14:textId="76F88E6D" w:rsidR="009171EA" w:rsidRDefault="009171EA" w:rsidP="0053466E">
      <w:r>
        <w:t>Todas as tabelas de sistema estão no Primary filegroup.</w:t>
      </w:r>
    </w:p>
    <w:p w14:paraId="4DBAAC63" w14:textId="77777777" w:rsidR="009171EA" w:rsidRPr="009171EA" w:rsidRDefault="009171EA" w:rsidP="0053466E">
      <w:pPr>
        <w:rPr>
          <w:b/>
          <w:bCs/>
        </w:rPr>
      </w:pPr>
      <w:r w:rsidRPr="009171EA">
        <w:rPr>
          <w:b/>
          <w:bCs/>
        </w:rPr>
        <w:t>Utilizador</w:t>
      </w:r>
    </w:p>
    <w:p w14:paraId="5DDB1FC5" w14:textId="77777777" w:rsidR="009171EA" w:rsidRDefault="009171EA" w:rsidP="0053466E">
      <w:r>
        <w:t>Inclui qualquer filegroup definido pelo utilizador durante o processo de criação (ou alteração) da base de dados.</w:t>
      </w:r>
    </w:p>
    <w:p w14:paraId="0EBA09C8" w14:textId="7FCC5680" w:rsidR="009171EA" w:rsidRDefault="009171EA" w:rsidP="0053466E">
      <w:r>
        <w:t>As tabelas e índices podem ser criadas e localizadas num filegroup específico, definido pelo utilizador.</w:t>
      </w:r>
    </w:p>
    <w:p w14:paraId="799B088F" w14:textId="77777777" w:rsidR="009171EA" w:rsidRPr="009171EA" w:rsidRDefault="009171EA" w:rsidP="0053466E">
      <w:pPr>
        <w:rPr>
          <w:b/>
          <w:bCs/>
        </w:rPr>
      </w:pPr>
      <w:r w:rsidRPr="009171EA">
        <w:rPr>
          <w:b/>
          <w:bCs/>
        </w:rPr>
        <w:t>Por Omissão (default)</w:t>
      </w:r>
    </w:p>
    <w:p w14:paraId="741EC689" w14:textId="77777777" w:rsidR="009171EA" w:rsidRDefault="009171EA" w:rsidP="0053466E">
      <w:r>
        <w:t>Armazena as páginas das tabelas e índices para os quais não tenha sido atribuído um filegroup específico.</w:t>
      </w:r>
    </w:p>
    <w:p w14:paraId="54ECE64A" w14:textId="77777777" w:rsidR="009171EA" w:rsidRDefault="009171EA" w:rsidP="0053466E">
      <w:r>
        <w:t>Apenas um filegroup pode ser, num dado momento, filegroup por omissão.</w:t>
      </w:r>
    </w:p>
    <w:p w14:paraId="2A74652F" w14:textId="77777777" w:rsidR="009171EA" w:rsidRDefault="009171EA" w:rsidP="0053466E">
      <w:r>
        <w:t>Se não tiver sido especificado filegroup por omissão, é considerado como tal o filegroup primário.</w:t>
      </w:r>
    </w:p>
    <w:p w14:paraId="05FBF987" w14:textId="5D1F7491" w:rsidR="009171EA" w:rsidRDefault="009171EA" w:rsidP="0053466E">
      <w:r>
        <w:t>Utilizadores com role db_owner podem alterar o filegroup por omissão.</w:t>
      </w:r>
    </w:p>
    <w:p w14:paraId="1AC7D97C" w14:textId="7FEF38B8" w:rsidR="009171EA" w:rsidRDefault="009171EA" w:rsidP="0053466E"/>
    <w:p w14:paraId="175FE069" w14:textId="60733A2A" w:rsidR="009171EA" w:rsidRDefault="00654505" w:rsidP="0053466E">
      <w:r w:rsidRPr="00654505">
        <w:rPr>
          <w:noProof/>
        </w:rPr>
        <w:drawing>
          <wp:inline distT="0" distB="0" distL="0" distR="0" wp14:anchorId="484475E5" wp14:editId="476E620F">
            <wp:extent cx="3747407" cy="220023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5070" cy="220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530C" w14:textId="5EFDBB84" w:rsidR="00654505" w:rsidRDefault="00654505" w:rsidP="0053466E"/>
    <w:p w14:paraId="470F8DB8" w14:textId="6E45C993" w:rsidR="00654505" w:rsidRDefault="00654505" w:rsidP="0053466E">
      <w:r w:rsidRPr="00654505">
        <w:rPr>
          <w:noProof/>
        </w:rPr>
        <w:lastRenderedPageBreak/>
        <w:drawing>
          <wp:inline distT="0" distB="0" distL="0" distR="0" wp14:anchorId="036C9819" wp14:editId="3B3ED50C">
            <wp:extent cx="4261757" cy="2221586"/>
            <wp:effectExtent l="0" t="0" r="0" b="0"/>
            <wp:docPr id="10" name="Imagem 10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m texto, interior, captura de ecrã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2066" cy="222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0351" w14:textId="6A77F4B0" w:rsidR="00654505" w:rsidRDefault="00654505" w:rsidP="0053466E"/>
    <w:p w14:paraId="16F2E379" w14:textId="7F11A21D" w:rsidR="00654505" w:rsidRPr="00654505" w:rsidRDefault="00654505" w:rsidP="0053466E">
      <w:pPr>
        <w:rPr>
          <w:b/>
          <w:bCs/>
        </w:rPr>
      </w:pPr>
      <w:bookmarkStart w:id="3" w:name="_Hlk94801979"/>
      <w:r w:rsidRPr="00654505">
        <w:rPr>
          <w:b/>
          <w:bCs/>
        </w:rPr>
        <w:t>Quais o ficheiros obrigatórios?</w:t>
      </w:r>
    </w:p>
    <w:p w14:paraId="62853B21" w14:textId="2153BDB2" w:rsidR="00654505" w:rsidRDefault="009359D8" w:rsidP="0053466E">
      <w:r>
        <w:t>Primary e Log Files.</w:t>
      </w:r>
    </w:p>
    <w:p w14:paraId="51B31FE4" w14:textId="409CF5C2" w:rsidR="00654505" w:rsidRPr="00654505" w:rsidRDefault="00654505" w:rsidP="0053466E">
      <w:pPr>
        <w:rPr>
          <w:b/>
          <w:bCs/>
        </w:rPr>
      </w:pPr>
      <w:r w:rsidRPr="00654505">
        <w:rPr>
          <w:b/>
          <w:bCs/>
        </w:rPr>
        <w:t>Quais os filegroups obrigatórios?</w:t>
      </w:r>
    </w:p>
    <w:p w14:paraId="608CF901" w14:textId="6C3E915A" w:rsidR="00654505" w:rsidRDefault="009359D8" w:rsidP="0053466E">
      <w:r>
        <w:t>Primary filegroup</w:t>
      </w:r>
    </w:p>
    <w:p w14:paraId="0707356B" w14:textId="6E16C104" w:rsidR="00654505" w:rsidRPr="00654505" w:rsidRDefault="00654505" w:rsidP="0053466E">
      <w:pPr>
        <w:rPr>
          <w:b/>
          <w:bCs/>
        </w:rPr>
      </w:pPr>
      <w:r w:rsidRPr="00654505">
        <w:rPr>
          <w:b/>
          <w:bCs/>
        </w:rPr>
        <w:t>É possível acumular dados e metadados num ficheiro?</w:t>
      </w:r>
    </w:p>
    <w:p w14:paraId="79F7A08C" w14:textId="41E0140D" w:rsidR="00654505" w:rsidRDefault="009359D8" w:rsidP="0053466E">
      <w:r>
        <w:t>Sim</w:t>
      </w:r>
    </w:p>
    <w:bookmarkEnd w:id="3"/>
    <w:p w14:paraId="28C2F919" w14:textId="77777777" w:rsidR="00654505" w:rsidRDefault="00654505" w:rsidP="0053466E"/>
    <w:p w14:paraId="7760F91B" w14:textId="5ADB036E" w:rsidR="00654505" w:rsidRDefault="00654505" w:rsidP="0053466E">
      <w:r w:rsidRPr="00654505">
        <w:rPr>
          <w:noProof/>
        </w:rPr>
        <w:drawing>
          <wp:inline distT="0" distB="0" distL="0" distR="0" wp14:anchorId="2EEAA31A" wp14:editId="48CAFB1F">
            <wp:extent cx="4294414" cy="2155287"/>
            <wp:effectExtent l="0" t="0" r="0" b="0"/>
            <wp:docPr id="11" name="Imagem 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9236" cy="215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7A84" w14:textId="2FE95857" w:rsidR="00654505" w:rsidRDefault="00654505" w:rsidP="0053466E">
      <w:r w:rsidRPr="00654505">
        <w:rPr>
          <w:noProof/>
        </w:rPr>
        <w:lastRenderedPageBreak/>
        <w:drawing>
          <wp:inline distT="0" distB="0" distL="0" distR="0" wp14:anchorId="619A3161" wp14:editId="0BAFDCBC">
            <wp:extent cx="4694464" cy="2681210"/>
            <wp:effectExtent l="0" t="0" r="0" b="0"/>
            <wp:docPr id="12" name="Imagem 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3467" cy="268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D65A" w14:textId="56A1FEE1" w:rsidR="004B41EE" w:rsidRDefault="004B41EE" w:rsidP="0053466E"/>
    <w:p w14:paraId="1FBBE2D2" w14:textId="1E0206FF" w:rsidR="004B41EE" w:rsidRDefault="004B41EE" w:rsidP="0053466E">
      <w:r w:rsidRPr="004B41EE">
        <w:rPr>
          <w:highlight w:val="yellow"/>
        </w:rPr>
        <w:t>Indicies</w:t>
      </w:r>
    </w:p>
    <w:p w14:paraId="4ED32D3E" w14:textId="167B7DBD" w:rsidR="004B41EE" w:rsidRDefault="004B41EE" w:rsidP="0053466E"/>
    <w:p w14:paraId="1A9389D0" w14:textId="7FE7DC0F" w:rsidR="004B41EE" w:rsidRDefault="004B41EE" w:rsidP="0053466E">
      <w:r>
        <w:t>Estruturas para aumentar o desempenho no acesso à informação.</w:t>
      </w:r>
    </w:p>
    <w:p w14:paraId="7CF23923" w14:textId="5BC2E5D1" w:rsidR="004B41EE" w:rsidRDefault="004B41EE" w:rsidP="0053466E">
      <w:r>
        <w:t>Fornecem um caminho de acesso aos registos.</w:t>
      </w:r>
    </w:p>
    <w:p w14:paraId="5EF76B73" w14:textId="01256C12" w:rsidR="004B41EE" w:rsidRDefault="004B41EE" w:rsidP="0053466E">
      <w:r>
        <w:t>Um ficheiro de indexação é constituído por registos, no seguinte formato:</w:t>
      </w:r>
    </w:p>
    <w:p w14:paraId="13AF8D90" w14:textId="45E70883" w:rsidR="004B41EE" w:rsidRDefault="004B41EE" w:rsidP="0053466E">
      <w:r w:rsidRPr="004B41EE">
        <w:rPr>
          <w:noProof/>
        </w:rPr>
        <w:drawing>
          <wp:inline distT="0" distB="0" distL="0" distR="0" wp14:anchorId="3AA80AC2" wp14:editId="5BB18FD0">
            <wp:extent cx="2114845" cy="371527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5D49" w14:textId="7FB1704B" w:rsidR="004B41EE" w:rsidRDefault="004B41EE" w:rsidP="0053466E">
      <w:r>
        <w:t>Chave de Pesquisa: atributo ou conjunto de atributos usado para “procurar” os registos num ficheiro.</w:t>
      </w:r>
    </w:p>
    <w:p w14:paraId="552DF5D7" w14:textId="5F3D180A" w:rsidR="004B41EE" w:rsidRDefault="004B41EE" w:rsidP="0053466E"/>
    <w:p w14:paraId="7EE9276F" w14:textId="77777777" w:rsidR="004B41EE" w:rsidRDefault="004B41EE" w:rsidP="0053466E">
      <w:r>
        <w:t>Os ficheiros de indexação são de menor dimensão que os ficheiros de dados originais.</w:t>
      </w:r>
    </w:p>
    <w:p w14:paraId="45D016CB" w14:textId="37562D9F" w:rsidR="004B41EE" w:rsidRDefault="004B41EE" w:rsidP="0053466E">
      <w:r>
        <w:t>A existência de índices não modifica as relações nem a semântica das consultas.</w:t>
      </w:r>
    </w:p>
    <w:p w14:paraId="0021106C" w14:textId="0F7FA2AE" w:rsidR="004B41EE" w:rsidRDefault="004B41EE" w:rsidP="0053466E"/>
    <w:p w14:paraId="04F3798D" w14:textId="77777777" w:rsidR="004B41EE" w:rsidRDefault="004B41EE" w:rsidP="0053466E">
      <w:r>
        <w:t>Tipos de índices:</w:t>
      </w:r>
    </w:p>
    <w:p w14:paraId="664E0397" w14:textId="77777777" w:rsidR="004B41EE" w:rsidRDefault="004B41EE" w:rsidP="0053466E">
      <w:r>
        <w:t>- Índices ordenados: as chaves de pesquisa são armazenadas por uma certa ordem.</w:t>
      </w:r>
    </w:p>
    <w:p w14:paraId="2E909D78" w14:textId="3497E83F" w:rsidR="004B41EE" w:rsidRDefault="004B41EE" w:rsidP="0053466E">
      <w:r>
        <w:t>- Índices Hash: as chaves de pesquisa são distribuídas uniformemente por “buckets ” através de uma função de Hash.</w:t>
      </w:r>
    </w:p>
    <w:p w14:paraId="42B5774D" w14:textId="64D009C8" w:rsidR="004B41EE" w:rsidRDefault="004B41EE" w:rsidP="0053466E"/>
    <w:p w14:paraId="1C143445" w14:textId="4E260326" w:rsidR="004B41EE" w:rsidRDefault="004B41EE" w:rsidP="0053466E"/>
    <w:p w14:paraId="2353989B" w14:textId="74B3C793" w:rsidR="004B41EE" w:rsidRDefault="004B41EE" w:rsidP="0053466E"/>
    <w:p w14:paraId="2FFC43D8" w14:textId="77777777" w:rsidR="009359D8" w:rsidRDefault="009359D8" w:rsidP="0053466E"/>
    <w:p w14:paraId="2AD2A414" w14:textId="05D70B6A" w:rsidR="004B41EE" w:rsidRDefault="004B41EE" w:rsidP="0053466E">
      <w:pPr>
        <w:rPr>
          <w:b/>
          <w:bCs/>
        </w:rPr>
      </w:pPr>
      <w:r w:rsidRPr="004B41EE">
        <w:rPr>
          <w:b/>
          <w:bCs/>
        </w:rPr>
        <w:lastRenderedPageBreak/>
        <w:t>Índice Primário, Clustered e Secundário</w:t>
      </w:r>
    </w:p>
    <w:p w14:paraId="25DDA77E" w14:textId="77777777" w:rsidR="004B41EE" w:rsidRPr="004B41EE" w:rsidRDefault="004B41EE" w:rsidP="0053466E"/>
    <w:p w14:paraId="78C3D5DD" w14:textId="77777777" w:rsidR="004B41EE" w:rsidRDefault="004B41EE" w:rsidP="0053466E">
      <w:r>
        <w:t>As entradas de indexação são ordenadas pela chave de pesquisa (e.g. autores no catálogo de uma livraria)</w:t>
      </w:r>
    </w:p>
    <w:p w14:paraId="7802CE69" w14:textId="33045328" w:rsidR="004B41EE" w:rsidRDefault="004B41EE" w:rsidP="0053466E">
      <w:r>
        <w:t>Índice Primário: a ordenação coincide com a ordenação do ficheiro de dados, pelo campo que é também chave primária.</w:t>
      </w:r>
    </w:p>
    <w:p w14:paraId="211162B4" w14:textId="591F7474" w:rsidR="004B41EE" w:rsidRDefault="004B41EE" w:rsidP="0053466E">
      <w:r>
        <w:t>Índice Clustered: é o índice sobre a chave de pesquisa que específica a ordem sequencial do ficheiro de dados, contudo esse campo não é chave primária.</w:t>
      </w:r>
    </w:p>
    <w:p w14:paraId="35D2AEEE" w14:textId="26C37530" w:rsidR="004B41EE" w:rsidRDefault="004B41EE" w:rsidP="0053466E">
      <w:r>
        <w:t>Índice secundário (nonclustered index): índice em que a chave de pesquisa especifica uma ordem diferente da ordem sequencial do ficheiro.</w:t>
      </w:r>
    </w:p>
    <w:p w14:paraId="33736D42" w14:textId="6E334701" w:rsidR="004B41EE" w:rsidRDefault="004B41EE" w:rsidP="0053466E"/>
    <w:p w14:paraId="4037DCE3" w14:textId="1814C18E" w:rsidR="004B41EE" w:rsidRPr="004B41EE" w:rsidRDefault="004B41EE" w:rsidP="0053466E">
      <w:pPr>
        <w:rPr>
          <w:b/>
          <w:bCs/>
        </w:rPr>
      </w:pPr>
      <w:r w:rsidRPr="004B41EE">
        <w:rPr>
          <w:b/>
          <w:bCs/>
        </w:rPr>
        <w:t>Dense Indices</w:t>
      </w:r>
    </w:p>
    <w:p w14:paraId="6F521C68" w14:textId="3C18A7FC" w:rsidR="004B41EE" w:rsidRDefault="004B41EE" w:rsidP="0053466E"/>
    <w:p w14:paraId="18F13F19" w14:textId="62AF4C53" w:rsidR="004B41EE" w:rsidRDefault="004B41EE" w:rsidP="0053466E">
      <w:r>
        <w:t>A cada valor da chave de pesquisa corresponde um registo de índice.</w:t>
      </w:r>
    </w:p>
    <w:p w14:paraId="5213F51D" w14:textId="0998F3CD" w:rsidR="004B41EE" w:rsidRDefault="004B41EE" w:rsidP="0053466E">
      <w:r>
        <w:t>Se houver mais do que um registo com o mesmo valor apontado (caso possível se: chave de pesquisa &lt;&gt; chave primária) então o registo de índice apontará para o primeiro registo do valor apontado e os seguintes registos do mesmo valor serão subsequentes.</w:t>
      </w:r>
    </w:p>
    <w:p w14:paraId="477407FE" w14:textId="06BF3A5D" w:rsidR="004B41EE" w:rsidRDefault="004B41EE" w:rsidP="0053466E">
      <w:r>
        <w:t>Se for um dense nonclustering índex então cada entrada de registo de índice terá de guardar todos os ponteiros para todas as ocorrências do valor apontado.</w:t>
      </w:r>
    </w:p>
    <w:p w14:paraId="712EC0F2" w14:textId="29AD08D7" w:rsidR="00626957" w:rsidRDefault="00626957" w:rsidP="0053466E"/>
    <w:p w14:paraId="6E38DC92" w14:textId="2DCFC52F" w:rsidR="00626957" w:rsidRDefault="00626957" w:rsidP="0053466E">
      <w:pPr>
        <w:rPr>
          <w:b/>
          <w:bCs/>
        </w:rPr>
      </w:pPr>
      <w:r w:rsidRPr="00626957">
        <w:rPr>
          <w:b/>
          <w:bCs/>
        </w:rPr>
        <w:t>Sparse Indices</w:t>
      </w:r>
    </w:p>
    <w:p w14:paraId="16CC6655" w14:textId="3A7E7E95" w:rsidR="00626957" w:rsidRPr="00626957" w:rsidRDefault="00626957" w:rsidP="0053466E"/>
    <w:p w14:paraId="6018F8BB" w14:textId="77777777" w:rsidR="00626957" w:rsidRDefault="00626957" w:rsidP="0053466E">
      <w:r>
        <w:t>Contém registos de índice, apenas para alguns dos valores da chave de pesquisa.</w:t>
      </w:r>
    </w:p>
    <w:p w14:paraId="16007BE9" w14:textId="77777777" w:rsidR="00626957" w:rsidRDefault="00626957" w:rsidP="0053466E">
      <w:r>
        <w:t>Aplicável quando os registos estão ordenados sequencialmente pela chave de pesquisa.</w:t>
      </w:r>
    </w:p>
    <w:p w14:paraId="500C1BA7" w14:textId="77777777" w:rsidR="00626957" w:rsidRDefault="00626957" w:rsidP="0053466E">
      <w:r>
        <w:t xml:space="preserve">Para localizar um registo com o valor K da chave de pesquisa: </w:t>
      </w:r>
    </w:p>
    <w:p w14:paraId="07F4447C" w14:textId="77777777" w:rsidR="00626957" w:rsidRDefault="00626957" w:rsidP="00626957">
      <w:pPr>
        <w:ind w:firstLine="708"/>
      </w:pPr>
      <w:r>
        <w:t xml:space="preserve">1. Localizar o registo de índice com o maior valor &lt; K, da chave de pesquisa. </w:t>
      </w:r>
    </w:p>
    <w:p w14:paraId="5EED6E42" w14:textId="77777777" w:rsidR="00626957" w:rsidRDefault="00626957" w:rsidP="00626957">
      <w:pPr>
        <w:ind w:firstLine="708"/>
      </w:pPr>
      <w:r>
        <w:t>2. Pesquisar sequencialmente o ficheiro a partir do registo apontado pelo registo de índice.</w:t>
      </w:r>
    </w:p>
    <w:p w14:paraId="1C407B4C" w14:textId="422DC8A4" w:rsidR="00626957" w:rsidRDefault="00626957" w:rsidP="00626957">
      <w:r>
        <w:t>Ocupa menos espaço.</w:t>
      </w:r>
    </w:p>
    <w:p w14:paraId="7F995CB2" w14:textId="77777777" w:rsidR="00626957" w:rsidRDefault="00626957" w:rsidP="00626957">
      <w:r>
        <w:t>Menor “overhead ” nas operações de insert e delete.</w:t>
      </w:r>
    </w:p>
    <w:p w14:paraId="21CADA58" w14:textId="71770382" w:rsidR="00626957" w:rsidRDefault="00626957" w:rsidP="00626957">
      <w:r>
        <w:t>Normalmente mais lento na procura de registos.</w:t>
      </w:r>
    </w:p>
    <w:p w14:paraId="7DCE7A73" w14:textId="3FA383E6" w:rsidR="00626957" w:rsidRDefault="00626957" w:rsidP="00626957"/>
    <w:p w14:paraId="7F07F6B4" w14:textId="6F9043A9" w:rsidR="00B760F8" w:rsidRDefault="00B760F8" w:rsidP="00626957"/>
    <w:p w14:paraId="0C80965F" w14:textId="77777777" w:rsidR="00B760F8" w:rsidRDefault="00B760F8" w:rsidP="00626957"/>
    <w:p w14:paraId="2D313E2D" w14:textId="05B57BA5" w:rsidR="00626957" w:rsidRDefault="00B760F8" w:rsidP="00626957">
      <w:pPr>
        <w:rPr>
          <w:b/>
          <w:bCs/>
        </w:rPr>
      </w:pPr>
      <w:r w:rsidRPr="00B760F8">
        <w:rPr>
          <w:b/>
          <w:bCs/>
        </w:rPr>
        <w:lastRenderedPageBreak/>
        <w:t>Índices multinível</w:t>
      </w:r>
    </w:p>
    <w:p w14:paraId="1E550B69" w14:textId="3C15643F" w:rsidR="00B760F8" w:rsidRDefault="00B760F8" w:rsidP="00626957"/>
    <w:p w14:paraId="218358D9" w14:textId="77777777" w:rsidR="00B760F8" w:rsidRDefault="00B760F8" w:rsidP="00626957">
      <w:r>
        <w:t>Se o índice primário não “cabe” em memória o acesso torna-se dispendioso.</w:t>
      </w:r>
    </w:p>
    <w:p w14:paraId="6B105B92" w14:textId="77777777" w:rsidR="00B760F8" w:rsidRDefault="00B760F8" w:rsidP="00626957">
      <w:r>
        <w:t>De modo a diminuir o número de acessos a disco, tratar o índice primário como um ficheiro sequencial e criar um índice esparso sobre o índice primário:</w:t>
      </w:r>
    </w:p>
    <w:p w14:paraId="0701734D" w14:textId="156B9646" w:rsidR="00B760F8" w:rsidRDefault="00B760F8" w:rsidP="00626957">
      <w:r>
        <w:t>- índice interno: o ficheiro sequencial do índice primário;</w:t>
      </w:r>
    </w:p>
    <w:p w14:paraId="7B6EE4C1" w14:textId="77777777" w:rsidR="00B760F8" w:rsidRDefault="00B760F8" w:rsidP="00626957">
      <w:r>
        <w:t>- índice exterior: índice esparso do índice primário.</w:t>
      </w:r>
    </w:p>
    <w:p w14:paraId="18A0BFA7" w14:textId="77777777" w:rsidR="00B760F8" w:rsidRDefault="00B760F8" w:rsidP="00626957"/>
    <w:p w14:paraId="68CC7FD6" w14:textId="77777777" w:rsidR="00B760F8" w:rsidRDefault="00B760F8" w:rsidP="00626957">
      <w:r>
        <w:t>Se o índice exterior não “couber” em memória, criar um novo nível de índice –&gt; mais um nível.</w:t>
      </w:r>
    </w:p>
    <w:p w14:paraId="1BB3A566" w14:textId="0D34F764" w:rsidR="00B760F8" w:rsidRDefault="00B760F8" w:rsidP="00626957">
      <w:r>
        <w:t>Todos os níveis dos índices devem ser atualizados nas operações de insert, update e delete.</w:t>
      </w:r>
    </w:p>
    <w:p w14:paraId="440366C2" w14:textId="5189F97E" w:rsidR="00B760F8" w:rsidRDefault="00B760F8" w:rsidP="00626957"/>
    <w:p w14:paraId="2B7ABB57" w14:textId="6B332D33" w:rsidR="00B760F8" w:rsidRDefault="00B760F8" w:rsidP="00626957">
      <w:r>
        <w:t>Frequentemente, é necessário pesquisar registos por certos atributos, que não são o atributo da chave de pesquisa do índice primário ou clustered.</w:t>
      </w:r>
    </w:p>
    <w:p w14:paraId="2559DD5D" w14:textId="038DF88E" w:rsidR="00B760F8" w:rsidRDefault="00B760F8" w:rsidP="00626957"/>
    <w:p w14:paraId="788502CD" w14:textId="21C95A8D" w:rsidR="00B760F8" w:rsidRDefault="00B760F8" w:rsidP="00626957"/>
    <w:p w14:paraId="6BE54E6E" w14:textId="77777777" w:rsidR="00B760F8" w:rsidRPr="00B760F8" w:rsidRDefault="00B760F8" w:rsidP="00626957">
      <w:pPr>
        <w:rPr>
          <w:b/>
          <w:bCs/>
        </w:rPr>
      </w:pPr>
      <w:r w:rsidRPr="00B760F8">
        <w:rPr>
          <w:b/>
          <w:bCs/>
        </w:rPr>
        <w:t>Distinga índice primário de índice non-clustered.</w:t>
      </w:r>
    </w:p>
    <w:p w14:paraId="05FA27CE" w14:textId="2F9A2C74" w:rsidR="00B760F8" w:rsidRDefault="009359D8" w:rsidP="009359D8">
      <w:r>
        <w:t>No índice primário a ordenação coincide com a ordenação do ficheiro de dados, pelo campo que é também chave primária, no índice non-clustered a chave de pesquisa especifica uma ordem diferente da ordem sequencial do ficheiro.</w:t>
      </w:r>
    </w:p>
    <w:p w14:paraId="3660DB7D" w14:textId="77777777" w:rsidR="00B760F8" w:rsidRPr="00B760F8" w:rsidRDefault="00B760F8" w:rsidP="00626957">
      <w:pPr>
        <w:rPr>
          <w:b/>
          <w:bCs/>
        </w:rPr>
      </w:pPr>
      <w:r w:rsidRPr="00B760F8">
        <w:rPr>
          <w:b/>
          <w:bCs/>
        </w:rPr>
        <w:t>É possível ter dois clustered índices na mesma relação/tabela?</w:t>
      </w:r>
    </w:p>
    <w:p w14:paraId="3A6EEAB4" w14:textId="62404667" w:rsidR="00B760F8" w:rsidRDefault="00F568A0" w:rsidP="00626957">
      <w:r>
        <w:t>Não, no máximo 1 clustered e 999 non-clustured.</w:t>
      </w:r>
    </w:p>
    <w:p w14:paraId="759AC7E0" w14:textId="56D9D3F4" w:rsidR="00B760F8" w:rsidRPr="00B760F8" w:rsidRDefault="00B760F8" w:rsidP="00626957">
      <w:pPr>
        <w:rPr>
          <w:b/>
          <w:bCs/>
        </w:rPr>
      </w:pPr>
      <w:r w:rsidRPr="00B760F8">
        <w:rPr>
          <w:b/>
          <w:bCs/>
        </w:rPr>
        <w:t>Distinga índice denso de índice esparso</w:t>
      </w:r>
      <w:r w:rsidR="00F568A0">
        <w:rPr>
          <w:b/>
          <w:bCs/>
        </w:rPr>
        <w:t>.</w:t>
      </w:r>
    </w:p>
    <w:p w14:paraId="165EF9E5" w14:textId="5BFC9DCF" w:rsidR="00935D43" w:rsidRDefault="00935D43" w:rsidP="00935D43">
      <w:r>
        <w:t>Denso: A cada valor da chave de pesquisa corresponde um registo de índice.</w:t>
      </w:r>
    </w:p>
    <w:p w14:paraId="769247B4" w14:textId="22421097" w:rsidR="00B760F8" w:rsidRDefault="00935D43" w:rsidP="00626957">
      <w:r>
        <w:t>Esparso: Contém registos de índice, apenas para alguns dos valores da chave de pesquisa.</w:t>
      </w:r>
    </w:p>
    <w:p w14:paraId="1B364440" w14:textId="77777777" w:rsidR="00B760F8" w:rsidRPr="00B760F8" w:rsidRDefault="00B760F8" w:rsidP="00626957">
      <w:pPr>
        <w:rPr>
          <w:b/>
          <w:bCs/>
        </w:rPr>
      </w:pPr>
      <w:r w:rsidRPr="00B760F8">
        <w:rPr>
          <w:b/>
          <w:bCs/>
        </w:rPr>
        <w:t>O índice secundário pode ser esparso? Porquê?</w:t>
      </w:r>
    </w:p>
    <w:p w14:paraId="6A7A5DD6" w14:textId="266F0366" w:rsidR="00B760F8" w:rsidRDefault="00935D43" w:rsidP="00626957">
      <w:r>
        <w:t>Não. Porque o índice esparso é só aplicável quando os registos estão ordenados sequencialmente pela chave de pesquisa.</w:t>
      </w:r>
    </w:p>
    <w:p w14:paraId="44A3923D" w14:textId="0BE21A47" w:rsidR="00B760F8" w:rsidRDefault="00B760F8" w:rsidP="00626957">
      <w:pPr>
        <w:rPr>
          <w:b/>
          <w:bCs/>
        </w:rPr>
      </w:pPr>
      <w:r w:rsidRPr="00B760F8">
        <w:rPr>
          <w:b/>
          <w:bCs/>
        </w:rPr>
        <w:t>Num índice denso a remoção de um registo não originará necessariamente a remoção da chave do ficheiro do índice. Justifique.</w:t>
      </w:r>
    </w:p>
    <w:p w14:paraId="7C16CE6F" w14:textId="11FA84D1" w:rsidR="00935D43" w:rsidRPr="00935D43" w:rsidRDefault="00935D43" w:rsidP="00626957"/>
    <w:p w14:paraId="52C60F94" w14:textId="13508FD0" w:rsidR="00935D43" w:rsidRPr="00935D43" w:rsidRDefault="00935D43" w:rsidP="00626957"/>
    <w:p w14:paraId="14A9D962" w14:textId="77777777" w:rsidR="00935D43" w:rsidRPr="00935D43" w:rsidRDefault="00935D43" w:rsidP="00626957"/>
    <w:p w14:paraId="7B7BEAEA" w14:textId="5BF00A4B" w:rsidR="00B760F8" w:rsidRDefault="00B760F8" w:rsidP="00626957"/>
    <w:p w14:paraId="22C7BFAE" w14:textId="3465D079" w:rsidR="00B760F8" w:rsidRDefault="00B760F8" w:rsidP="00626957">
      <w:r w:rsidRPr="00B760F8">
        <w:rPr>
          <w:highlight w:val="yellow"/>
        </w:rPr>
        <w:lastRenderedPageBreak/>
        <w:t>Índices B+ -Tree</w:t>
      </w:r>
    </w:p>
    <w:p w14:paraId="40FB868D" w14:textId="0C65ABD6" w:rsidR="00B760F8" w:rsidRDefault="00B760F8" w:rsidP="00626957"/>
    <w:p w14:paraId="337DF7B3" w14:textId="43AA3C1B" w:rsidR="00B760F8" w:rsidRDefault="00B760F8" w:rsidP="00626957">
      <w:r>
        <w:t>Balanced Tree como alternativa aos índices sequenciais.</w:t>
      </w:r>
    </w:p>
    <w:p w14:paraId="2CCCFDA5" w14:textId="77777777" w:rsidR="00B760F8" w:rsidRDefault="00B760F8" w:rsidP="00626957">
      <w:r>
        <w:t>Desvantagem dos índices sequenciais:</w:t>
      </w:r>
    </w:p>
    <w:p w14:paraId="2ECDBD8C" w14:textId="23FF33A6" w:rsidR="00B760F8" w:rsidRDefault="00B760F8" w:rsidP="00626957">
      <w:r>
        <w:t>- O desempenho diminui à medida que a dimensão do ficheiro aumenta;</w:t>
      </w:r>
    </w:p>
    <w:p w14:paraId="74D0BA30" w14:textId="7DA51F1D" w:rsidR="00B760F8" w:rsidRDefault="00B760F8" w:rsidP="00626957">
      <w:r>
        <w:t>- É necessária reorganização periódica do ficheiro.</w:t>
      </w:r>
    </w:p>
    <w:p w14:paraId="42A795D1" w14:textId="77777777" w:rsidR="00F568A0" w:rsidRDefault="00F568A0" w:rsidP="00626957"/>
    <w:p w14:paraId="4F89F765" w14:textId="77777777" w:rsidR="00B760F8" w:rsidRDefault="00B760F8" w:rsidP="00626957">
      <w:r>
        <w:t>Vantagem dos índices B+-Tree:</w:t>
      </w:r>
    </w:p>
    <w:p w14:paraId="6D862A9B" w14:textId="77777777" w:rsidR="00B760F8" w:rsidRDefault="00B760F8" w:rsidP="00626957">
      <w:r>
        <w:t>- Reorganização automática em alterações pequenas e locais, resultantes das operações de insert e delete;</w:t>
      </w:r>
    </w:p>
    <w:p w14:paraId="75A1406B" w14:textId="322B5D8D" w:rsidR="00B760F8" w:rsidRDefault="00B760F8" w:rsidP="00626957">
      <w:r>
        <w:t>- Não é necessária a reorganização total frequente do ficheiro de modo a manter o desempenho.</w:t>
      </w:r>
    </w:p>
    <w:p w14:paraId="102AE731" w14:textId="77777777" w:rsidR="00B760F8" w:rsidRDefault="00B760F8" w:rsidP="00626957">
      <w:r>
        <w:t>Desvantagem dos índices B+-Tree:</w:t>
      </w:r>
    </w:p>
    <w:p w14:paraId="30EED607" w14:textId="77777777" w:rsidR="00B760F8" w:rsidRDefault="00B760F8" w:rsidP="00626957">
      <w:r>
        <w:t>- Acréscimo de processamento em (alguns) insert e delete;</w:t>
      </w:r>
    </w:p>
    <w:p w14:paraId="5F67E8C4" w14:textId="09876374" w:rsidR="00B760F8" w:rsidRDefault="00B760F8" w:rsidP="00626957">
      <w:r>
        <w:t>- Acréscimo de espaço ocupado.</w:t>
      </w:r>
    </w:p>
    <w:p w14:paraId="29FF0BA5" w14:textId="386E7CC1" w:rsidR="00B760F8" w:rsidRDefault="00B760F8" w:rsidP="00626957"/>
    <w:p w14:paraId="01B4BA5B" w14:textId="4253E05B" w:rsidR="00B760F8" w:rsidRDefault="00FB0F98" w:rsidP="00626957">
      <w:r>
        <w:t>Normalmente índices densos.</w:t>
      </w:r>
    </w:p>
    <w:p w14:paraId="26D2E79D" w14:textId="040C42BD" w:rsidR="00FB0F98" w:rsidRDefault="00FB0F98" w:rsidP="00626957"/>
    <w:p w14:paraId="077B9FFB" w14:textId="77777777" w:rsidR="00FB0F98" w:rsidRDefault="00FB0F98" w:rsidP="00626957">
      <w:r>
        <w:t>Organização em árvore que têm as seguintes propriedades:</w:t>
      </w:r>
    </w:p>
    <w:p w14:paraId="5190A76E" w14:textId="77777777" w:rsidR="00FB0F98" w:rsidRDefault="00FB0F98" w:rsidP="00626957">
      <w:r>
        <w:t>- Todos os caminhos da raíz às folhas têm o mesmo comprimento;</w:t>
      </w:r>
    </w:p>
    <w:p w14:paraId="4F4D7760" w14:textId="77777777" w:rsidR="00FB0F98" w:rsidRDefault="00FB0F98" w:rsidP="00626957">
      <w:r>
        <w:t>- Cada nó que não é raíz ou folha tem entre [n/2] e n filhos;</w:t>
      </w:r>
    </w:p>
    <w:p w14:paraId="2F1666EF" w14:textId="77777777" w:rsidR="00FB0F98" w:rsidRDefault="00FB0F98" w:rsidP="00626957">
      <w:r>
        <w:t>- Cada nó folha tem entre [(n-1)/2] e n-1 valores;</w:t>
      </w:r>
    </w:p>
    <w:p w14:paraId="15261E51" w14:textId="43B39F99" w:rsidR="00FB0F98" w:rsidRDefault="00FB0F98" w:rsidP="00626957">
      <w:r>
        <w:t>Casos especiais:</w:t>
      </w:r>
    </w:p>
    <w:p w14:paraId="585EBD62" w14:textId="648D661F" w:rsidR="00FB0F98" w:rsidRDefault="00FB0F98" w:rsidP="00FB0F98">
      <w:r>
        <w:t>- Se a raíz não é folha tem pelo menos 2 filhos</w:t>
      </w:r>
    </w:p>
    <w:p w14:paraId="6568F1D3" w14:textId="010B0962" w:rsidR="00FB0F98" w:rsidRDefault="00FB0F98" w:rsidP="00FB0F98">
      <w:r>
        <w:t>- Se a raíz é folha, pode ter entre 0 e (n-1) valores</w:t>
      </w:r>
    </w:p>
    <w:p w14:paraId="1F739A4B" w14:textId="30F2F0BC" w:rsidR="00FB0F98" w:rsidRDefault="00FB0F98" w:rsidP="00FB0F98"/>
    <w:p w14:paraId="250C0FB8" w14:textId="7B4F600D" w:rsidR="00485FE0" w:rsidRDefault="00485FE0" w:rsidP="00FB0F98">
      <w:r w:rsidRPr="00485FE0">
        <w:rPr>
          <w:highlight w:val="yellow"/>
        </w:rPr>
        <w:t>Índices B-Tree</w:t>
      </w:r>
    </w:p>
    <w:p w14:paraId="2F24DDB7" w14:textId="345A8D39" w:rsidR="00485FE0" w:rsidRDefault="00485FE0" w:rsidP="00FB0F98"/>
    <w:p w14:paraId="2286A681" w14:textId="45D0E0F3" w:rsidR="00485FE0" w:rsidRDefault="00485FE0" w:rsidP="00FB0F98">
      <w:r>
        <w:t>Elimina redundância de armazenamento dos valores das chaves de pesquisa, pois estes apenas aparecem uma vez na árvore.</w:t>
      </w:r>
    </w:p>
    <w:p w14:paraId="7952B14D" w14:textId="18F48F81" w:rsidR="00485FE0" w:rsidRDefault="00485FE0" w:rsidP="00FB0F98"/>
    <w:p w14:paraId="79320AC5" w14:textId="77777777" w:rsidR="00F2011D" w:rsidRDefault="00F2011D" w:rsidP="00FB0F98"/>
    <w:p w14:paraId="4AF256DC" w14:textId="77777777" w:rsidR="00485FE0" w:rsidRDefault="00485FE0" w:rsidP="00FB0F98">
      <w:r>
        <w:lastRenderedPageBreak/>
        <w:t>Vantagens:</w:t>
      </w:r>
    </w:p>
    <w:p w14:paraId="553680F5" w14:textId="77777777" w:rsidR="00485FE0" w:rsidRDefault="00485FE0" w:rsidP="00FB0F98">
      <w:r>
        <w:t>- Menor número de nós;</w:t>
      </w:r>
    </w:p>
    <w:p w14:paraId="33D18939" w14:textId="0FD42FA4" w:rsidR="00485FE0" w:rsidRDefault="00485FE0" w:rsidP="00FB0F98">
      <w:r>
        <w:t>- Por vezes não é necessário percorrer a árvore até às folhas para obter o valor da chave de pesquisa.</w:t>
      </w:r>
    </w:p>
    <w:p w14:paraId="3557C954" w14:textId="77777777" w:rsidR="00485FE0" w:rsidRDefault="00485FE0" w:rsidP="00FB0F98"/>
    <w:p w14:paraId="73A3C5B5" w14:textId="1994BE36" w:rsidR="00485FE0" w:rsidRDefault="00485FE0" w:rsidP="00FB0F98">
      <w:r>
        <w:t>Desvantagens:</w:t>
      </w:r>
    </w:p>
    <w:p w14:paraId="6ED3801D" w14:textId="77777777" w:rsidR="00485FE0" w:rsidRDefault="00485FE0" w:rsidP="00FB0F98">
      <w:r>
        <w:t>- Só uma pequena fração de todos os valores da chave de pesquisa são obtidos mais “cedo”;</w:t>
      </w:r>
    </w:p>
    <w:p w14:paraId="53B97CFA" w14:textId="77777777" w:rsidR="00485FE0" w:rsidRDefault="00485FE0" w:rsidP="00FB0F98">
      <w:r>
        <w:t>- Os nós não folha têm maior dimensão;</w:t>
      </w:r>
    </w:p>
    <w:p w14:paraId="7B9DC88F" w14:textId="375DD556" w:rsidR="00485FE0" w:rsidRDefault="00485FE0" w:rsidP="00FB0F98">
      <w:r>
        <w:t>- As operações de insert e delete têm processamento mais complicado.</w:t>
      </w:r>
    </w:p>
    <w:p w14:paraId="25CE0C1A" w14:textId="6CB2FC56" w:rsidR="00485FE0" w:rsidRDefault="00485FE0" w:rsidP="00FB0F98"/>
    <w:p w14:paraId="1D5BDAF9" w14:textId="77777777" w:rsidR="00485FE0" w:rsidRPr="00485FE0" w:rsidRDefault="00485FE0" w:rsidP="00FB0F98">
      <w:pPr>
        <w:rPr>
          <w:b/>
          <w:bCs/>
        </w:rPr>
      </w:pPr>
      <w:r w:rsidRPr="00485FE0">
        <w:rPr>
          <w:b/>
          <w:bCs/>
        </w:rPr>
        <w:t>Que vantagem apresentam as B+-Tree face às árvores binárias?</w:t>
      </w:r>
    </w:p>
    <w:p w14:paraId="6E4DA76E" w14:textId="73A15F46" w:rsidR="00485FE0" w:rsidRDefault="00F2011D" w:rsidP="00FB0F98">
      <w:r>
        <w:t>Não é necessária a reorganização total frequente do ficheiro de modo a manter o desempenho.</w:t>
      </w:r>
    </w:p>
    <w:p w14:paraId="037965DA" w14:textId="38B6CAC7" w:rsidR="00485FE0" w:rsidRDefault="00485FE0" w:rsidP="00FB0F98">
      <w:pPr>
        <w:rPr>
          <w:b/>
          <w:bCs/>
        </w:rPr>
      </w:pPr>
      <w:r w:rsidRPr="00485FE0">
        <w:rPr>
          <w:b/>
          <w:bCs/>
        </w:rPr>
        <w:t>Que vantagens apresentam os índices B-Tree sobre os B+-Tree? Sobrepõem-se às desvantagens?</w:t>
      </w:r>
    </w:p>
    <w:p w14:paraId="23467262" w14:textId="609EDFBC" w:rsidR="00F2011D" w:rsidRPr="00F2011D" w:rsidRDefault="00F2011D" w:rsidP="00FB0F98">
      <w:r>
        <w:t>Menor número de nós. Por vezes não é necessário percorrer a árvore até às folhas para obter o valor da chave de pesquisa.</w:t>
      </w:r>
    </w:p>
    <w:p w14:paraId="2987669B" w14:textId="6345131E" w:rsidR="00485FE0" w:rsidRDefault="00485FE0" w:rsidP="00FB0F98">
      <w:pPr>
        <w:rPr>
          <w:b/>
          <w:bCs/>
        </w:rPr>
      </w:pPr>
      <w:r w:rsidRPr="00485FE0">
        <w:rPr>
          <w:b/>
          <w:bCs/>
        </w:rPr>
        <w:t>Que vantagens apresentam os índices B+-Tree face aos índice sequenciais?</w:t>
      </w:r>
    </w:p>
    <w:p w14:paraId="6B40F691" w14:textId="263E5870" w:rsidR="00F2011D" w:rsidRDefault="00F2011D" w:rsidP="00F2011D">
      <w:r>
        <w:t>Reorganização automática em alterações pequenas e locais, resultantes das operações de insert e delete.</w:t>
      </w:r>
    </w:p>
    <w:p w14:paraId="36400B3E" w14:textId="4F58CA4E" w:rsidR="00F2011D" w:rsidRDefault="00F2011D" w:rsidP="00F2011D">
      <w:r>
        <w:t>Não é necessária a reorganização total frequente do ficheiro de modo a manter o desempenho.</w:t>
      </w:r>
    </w:p>
    <w:p w14:paraId="4D3F535C" w14:textId="116DE0F8" w:rsidR="00485FE0" w:rsidRDefault="00485FE0" w:rsidP="00FB0F98"/>
    <w:p w14:paraId="3F5C36D4" w14:textId="600D8E18" w:rsidR="00485FE0" w:rsidRDefault="00485FE0" w:rsidP="00FB0F98">
      <w:r w:rsidRPr="00485FE0">
        <w:rPr>
          <w:highlight w:val="yellow"/>
        </w:rPr>
        <w:t>Hashing estático</w:t>
      </w:r>
    </w:p>
    <w:p w14:paraId="63C21D26" w14:textId="531A6727" w:rsidR="00485FE0" w:rsidRDefault="00485FE0" w:rsidP="00FB0F98"/>
    <w:p w14:paraId="36F417EA" w14:textId="510FB3E5" w:rsidR="00485FE0" w:rsidRDefault="00485FE0" w:rsidP="00FB0F98">
      <w:r>
        <w:t>Um bucket é uma unidade de armazenamento, que contém um ou mais registos (tipicamente um bucket corresponde a um bloco de disco).</w:t>
      </w:r>
    </w:p>
    <w:p w14:paraId="62752A89" w14:textId="43EDBB83" w:rsidR="00485FE0" w:rsidRDefault="00485FE0" w:rsidP="00FB0F98"/>
    <w:p w14:paraId="123F6018" w14:textId="4D0462C8" w:rsidR="00485FE0" w:rsidRDefault="00485FE0" w:rsidP="00FB0F98">
      <w:r>
        <w:t>Num ficheiro com organização hash, o acesso direto a um bucket, através do valor da chave de pesquisa, é obtido utilizando uma função de hash.</w:t>
      </w:r>
    </w:p>
    <w:p w14:paraId="3C4E611B" w14:textId="25F02978" w:rsidR="00485FE0" w:rsidRDefault="00485FE0" w:rsidP="00FB0F98"/>
    <w:p w14:paraId="0973A036" w14:textId="08D5B67C" w:rsidR="00485FE0" w:rsidRDefault="00485FE0" w:rsidP="00FB0F98">
      <w:r>
        <w:t>A função de hash, é utilizada para aceder, inserir e remover registos.</w:t>
      </w:r>
    </w:p>
    <w:p w14:paraId="09C66F38" w14:textId="1CA5655A" w:rsidR="00485FE0" w:rsidRDefault="00485FE0" w:rsidP="00FB0F98"/>
    <w:p w14:paraId="102DF568" w14:textId="626D336F" w:rsidR="00485FE0" w:rsidRDefault="00EC0A79" w:rsidP="00FB0F98">
      <w:r>
        <w:lastRenderedPageBreak/>
        <w:t>No pior caso, a função hash mapearia todos os valores da chave de pesquisa, para o mesmo bucket. Assim o tempo de acesso é proporcional ao número de valores da chave de pesquisa existentes.</w:t>
      </w:r>
    </w:p>
    <w:p w14:paraId="125B1CF1" w14:textId="4C720771" w:rsidR="00EC0A79" w:rsidRDefault="00EC0A79" w:rsidP="00FB0F98"/>
    <w:p w14:paraId="3302646C" w14:textId="77777777" w:rsidR="00EC0A79" w:rsidRDefault="00EC0A79" w:rsidP="00FB0F98">
      <w:r>
        <w:t>A função hash (dispersão) deve cumprir os seguintes requisitos:</w:t>
      </w:r>
    </w:p>
    <w:p w14:paraId="08B9F43A" w14:textId="42D68D0A" w:rsidR="00EC0A79" w:rsidRDefault="00EC0A79" w:rsidP="00FB0F98">
      <w:r>
        <w:t>- uma função uniforme, ou seja, cada bucket é atribuído o mesmo número de valores da chave de pesquisa (de todo o intervalo de valores possíveis).</w:t>
      </w:r>
    </w:p>
    <w:p w14:paraId="4D94553D" w14:textId="3BED8B94" w:rsidR="00EC0A79" w:rsidRDefault="00EC0A79" w:rsidP="00FB0F98">
      <w:r>
        <w:t>- uma função aleatória, em que cada bucket contém, a cada momento, em média, aproximadamente o mesmo número de valores da chave de pesquisa.</w:t>
      </w:r>
    </w:p>
    <w:p w14:paraId="54135AED" w14:textId="77777777" w:rsidR="00F81184" w:rsidRDefault="00F81184" w:rsidP="00FB0F98"/>
    <w:p w14:paraId="528DCD4F" w14:textId="05942AFD" w:rsidR="00EC0A79" w:rsidRDefault="00F81184" w:rsidP="00FB0F98">
      <w:pPr>
        <w:rPr>
          <w:b/>
          <w:bCs/>
        </w:rPr>
      </w:pPr>
      <w:r w:rsidRPr="00F81184">
        <w:rPr>
          <w:b/>
          <w:bCs/>
        </w:rPr>
        <w:t>Bucket overflow</w:t>
      </w:r>
    </w:p>
    <w:p w14:paraId="2041ED2D" w14:textId="1C3492D8" w:rsidR="00F81184" w:rsidRDefault="00F81184" w:rsidP="00FB0F98">
      <w:pPr>
        <w:rPr>
          <w:b/>
          <w:bCs/>
        </w:rPr>
      </w:pPr>
    </w:p>
    <w:p w14:paraId="515EC32F" w14:textId="77777777" w:rsidR="00F81184" w:rsidRDefault="00F81184" w:rsidP="00FB0F98">
      <w:r>
        <w:t>Pode ocorrer por:</w:t>
      </w:r>
    </w:p>
    <w:p w14:paraId="3D61E2B0" w14:textId="77777777" w:rsidR="00F81184" w:rsidRDefault="00F81184" w:rsidP="00FB0F98">
      <w:r>
        <w:t>- Número de buckets insuficiente;</w:t>
      </w:r>
    </w:p>
    <w:p w14:paraId="4A366A6F" w14:textId="77777777" w:rsidR="00F81184" w:rsidRDefault="00F81184" w:rsidP="00FB0F98">
      <w:r>
        <w:t>- Alguns buckets têm mais valores que outros, denominado como bucket skew:</w:t>
      </w:r>
    </w:p>
    <w:p w14:paraId="4E2CC501" w14:textId="77777777" w:rsidR="00F81184" w:rsidRDefault="00F81184" w:rsidP="00F81184">
      <w:pPr>
        <w:ind w:firstLine="708"/>
      </w:pPr>
      <w:r>
        <w:t>- múltiplos registos com o mesmo valor da chave de pesquisa;</w:t>
      </w:r>
    </w:p>
    <w:p w14:paraId="27F2247D" w14:textId="5979657C" w:rsidR="00F81184" w:rsidRDefault="00F81184" w:rsidP="00F81184">
      <w:pPr>
        <w:ind w:firstLine="708"/>
      </w:pPr>
      <w:r>
        <w:t>- a função de hash escolhida, resulta numa distribuição não uniforme dos valores da chave de pesquisa.</w:t>
      </w:r>
    </w:p>
    <w:p w14:paraId="21373877" w14:textId="5E7DEEB7" w:rsidR="00F81184" w:rsidRDefault="00F81184" w:rsidP="00F81184"/>
    <w:p w14:paraId="203BD93E" w14:textId="0081CE02" w:rsidR="00F81184" w:rsidRDefault="00F81184" w:rsidP="00F81184">
      <w:r>
        <w:t>Solução: Cadeias de overflow, os buckets de overflow são associados através de uma lista. É denominado closed hashing.</w:t>
      </w:r>
    </w:p>
    <w:p w14:paraId="0EC8C9EB" w14:textId="47F6EFC6" w:rsidR="00F81184" w:rsidRDefault="00F81184" w:rsidP="00F81184"/>
    <w:p w14:paraId="67595522" w14:textId="4F8D1D96" w:rsidR="00F81184" w:rsidRDefault="00F81184" w:rsidP="00F81184">
      <w:pPr>
        <w:rPr>
          <w:b/>
          <w:bCs/>
        </w:rPr>
      </w:pPr>
      <w:r w:rsidRPr="00F81184">
        <w:rPr>
          <w:b/>
          <w:bCs/>
        </w:rPr>
        <w:t>Índices Hash</w:t>
      </w:r>
    </w:p>
    <w:p w14:paraId="73B4DAB5" w14:textId="7C373C13" w:rsidR="00F81184" w:rsidRDefault="00F81184" w:rsidP="00F81184"/>
    <w:p w14:paraId="6E089B83" w14:textId="2FE0C93C" w:rsidR="00F81184" w:rsidRDefault="00F81184" w:rsidP="00F81184">
      <w:r>
        <w:t>Um índice hash, organiza os valores da chave de pesquisa, com os respectivos apontadores para os registos, num ficheiro com uma estrutura de hash.</w:t>
      </w:r>
    </w:p>
    <w:p w14:paraId="5D94C61E" w14:textId="2F8161C0" w:rsidR="00F81184" w:rsidRDefault="00F81184" w:rsidP="00F81184"/>
    <w:p w14:paraId="320AE330" w14:textId="77777777" w:rsidR="00F81184" w:rsidRDefault="00F81184" w:rsidP="00F81184">
      <w:r>
        <w:t>Deficiências:</w:t>
      </w:r>
    </w:p>
    <w:p w14:paraId="350A511B" w14:textId="77777777" w:rsidR="00F81184" w:rsidRDefault="00F81184" w:rsidP="00F81184">
      <w:r>
        <w:t>A função de hash associa os valores na chave a um conjunto fixo de buckets:</w:t>
      </w:r>
    </w:p>
    <w:p w14:paraId="318C554B" w14:textId="77777777" w:rsidR="00F81184" w:rsidRDefault="00F81184" w:rsidP="00F81184">
      <w:pPr>
        <w:ind w:firstLine="708"/>
      </w:pPr>
      <w:r>
        <w:t>- Se o número de buckets é reduzido, o aumento da BD, provoca bucket overflow, logo diminuição do desempenho;</w:t>
      </w:r>
    </w:p>
    <w:p w14:paraId="19E765B3" w14:textId="77777777" w:rsidR="00F81184" w:rsidRDefault="00F81184" w:rsidP="00F81184">
      <w:pPr>
        <w:ind w:firstLine="708"/>
      </w:pPr>
      <w:r>
        <w:t>- Se o número de buckets é elevado (prevendo o aumento da BD), temos desperdício de espaço inicialmente;</w:t>
      </w:r>
    </w:p>
    <w:p w14:paraId="118FD3AD" w14:textId="72268EAA" w:rsidR="00F81184" w:rsidRDefault="00F81184" w:rsidP="00F81184">
      <w:pPr>
        <w:ind w:firstLine="708"/>
      </w:pPr>
      <w:r>
        <w:t>- Se a BD diminui, temos desperdício de espaço (devido ao bucket overflow).</w:t>
      </w:r>
    </w:p>
    <w:p w14:paraId="4C3C15A7" w14:textId="38179849" w:rsidR="00F81184" w:rsidRDefault="00F81184" w:rsidP="00F81184"/>
    <w:p w14:paraId="7C3A0294" w14:textId="031109E9" w:rsidR="00F81184" w:rsidRDefault="00F81184" w:rsidP="00F81184">
      <w:r w:rsidRPr="00F81184">
        <w:rPr>
          <w:highlight w:val="yellow"/>
        </w:rPr>
        <w:t>Hash Dinâmico</w:t>
      </w:r>
    </w:p>
    <w:p w14:paraId="3FB5E54B" w14:textId="402A4A30" w:rsidR="00F81184" w:rsidRDefault="00F81184" w:rsidP="00F81184"/>
    <w:p w14:paraId="316CD90C" w14:textId="21ABAFFC" w:rsidR="00F81184" w:rsidRDefault="00F81184" w:rsidP="00F81184">
      <w:r>
        <w:t>Eficiente para bases de dados que aumentam e diminuem de dimensão.</w:t>
      </w:r>
    </w:p>
    <w:p w14:paraId="528B224C" w14:textId="1F4DBD3A" w:rsidR="00F81184" w:rsidRDefault="00F81184" w:rsidP="00F81184">
      <w:r>
        <w:t>Permite a modificação dinâmica da função de hash.</w:t>
      </w:r>
    </w:p>
    <w:p w14:paraId="3E1BD499" w14:textId="77777777" w:rsidR="00F81184" w:rsidRDefault="00F81184" w:rsidP="00F81184"/>
    <w:p w14:paraId="0F1E4314" w14:textId="77777777" w:rsidR="00F81184" w:rsidRDefault="00F81184" w:rsidP="00F81184">
      <w:r>
        <w:t>Vantagens:</w:t>
      </w:r>
    </w:p>
    <w:p w14:paraId="5D080B35" w14:textId="77777777" w:rsidR="00F81184" w:rsidRDefault="00F81184" w:rsidP="00F81184">
      <w:r>
        <w:t>- O desempenho não se degrada com o aumento da dimensão do ficheiro;</w:t>
      </w:r>
    </w:p>
    <w:p w14:paraId="3BE6DA86" w14:textId="77777777" w:rsidR="00F81184" w:rsidRDefault="00F81184" w:rsidP="00F81184">
      <w:r>
        <w:t>- Overhead de espaço mínimo.</w:t>
      </w:r>
    </w:p>
    <w:p w14:paraId="74CF94CF" w14:textId="77777777" w:rsidR="00F81184" w:rsidRDefault="00F81184" w:rsidP="00F81184"/>
    <w:p w14:paraId="560222B2" w14:textId="77777777" w:rsidR="00F81184" w:rsidRDefault="00F81184" w:rsidP="00F81184">
      <w:r>
        <w:t>Desvantagens:</w:t>
      </w:r>
    </w:p>
    <w:p w14:paraId="3B9919B2" w14:textId="77777777" w:rsidR="00F81184" w:rsidRDefault="00F81184" w:rsidP="00F81184">
      <w:r>
        <w:t>- Nível extra para obter o registo procurado;</w:t>
      </w:r>
    </w:p>
    <w:p w14:paraId="4C4DAE8D" w14:textId="77777777" w:rsidR="00F81184" w:rsidRDefault="00F81184" w:rsidP="00F81184">
      <w:r>
        <w:t>- A tabela de endereços de buckets, pode tornar-se muito grande (não caber em memória);</w:t>
      </w:r>
    </w:p>
    <w:p w14:paraId="0CBACDAD" w14:textId="3392ABCA" w:rsidR="00F81184" w:rsidRDefault="00F81184" w:rsidP="00F81184">
      <w:r>
        <w:t>- Alterar a dimensão da tabela de endereços de buckets, é uma operação dispendiosa.</w:t>
      </w:r>
    </w:p>
    <w:p w14:paraId="0D52DE61" w14:textId="29A5C6E7" w:rsidR="00F81184" w:rsidRDefault="00F81184" w:rsidP="00F81184"/>
    <w:p w14:paraId="5E803C8E" w14:textId="77777777" w:rsidR="00F81184" w:rsidRPr="00F81184" w:rsidRDefault="00F81184" w:rsidP="00F81184">
      <w:pPr>
        <w:rPr>
          <w:b/>
          <w:bCs/>
        </w:rPr>
      </w:pPr>
      <w:bookmarkStart w:id="4" w:name="_Hlk95141665"/>
      <w:r w:rsidRPr="00F81184">
        <w:rPr>
          <w:b/>
          <w:bCs/>
        </w:rPr>
        <w:t>O que entende por bucket overflow?</w:t>
      </w:r>
    </w:p>
    <w:p w14:paraId="2F6086DA" w14:textId="44634ACD" w:rsidR="00F81184" w:rsidRDefault="00C47E4A" w:rsidP="00F81184">
      <w:r>
        <w:t>Quando um bucket fica cheio, devido a um número insuficiente de buckets ou alguns buckets tem mais valores eu outros.</w:t>
      </w:r>
    </w:p>
    <w:p w14:paraId="04CFBA06" w14:textId="77777777" w:rsidR="00F81184" w:rsidRPr="00F81184" w:rsidRDefault="00F81184" w:rsidP="00F81184">
      <w:pPr>
        <w:rPr>
          <w:b/>
          <w:bCs/>
        </w:rPr>
      </w:pPr>
      <w:r w:rsidRPr="00F81184">
        <w:rPr>
          <w:b/>
          <w:bCs/>
        </w:rPr>
        <w:t>Quais as vantagens do hash dinâmico?</w:t>
      </w:r>
    </w:p>
    <w:p w14:paraId="79AB0F22" w14:textId="77777777" w:rsidR="00C47E4A" w:rsidRDefault="00C47E4A" w:rsidP="00C47E4A">
      <w:r>
        <w:t>O desempenho não se degrada com o aumento da dimensão do ficheiro;</w:t>
      </w:r>
    </w:p>
    <w:p w14:paraId="5AF2F7D3" w14:textId="08CE7AF4" w:rsidR="00F81184" w:rsidRDefault="00C47E4A" w:rsidP="00F81184">
      <w:r>
        <w:t>Overhead de espaço mínimo.</w:t>
      </w:r>
    </w:p>
    <w:p w14:paraId="57CC5B44" w14:textId="361A4DDE" w:rsidR="00F81184" w:rsidRPr="00F81184" w:rsidRDefault="00F81184" w:rsidP="00F81184">
      <w:pPr>
        <w:rPr>
          <w:b/>
          <w:bCs/>
        </w:rPr>
      </w:pPr>
      <w:r w:rsidRPr="00F81184">
        <w:rPr>
          <w:b/>
          <w:bCs/>
        </w:rPr>
        <w:t>Em que tipo de consultas os índices hash poderão não ser eficientes?</w:t>
      </w:r>
    </w:p>
    <w:bookmarkEnd w:id="4"/>
    <w:p w14:paraId="2A2A0CED" w14:textId="2A3E9A52" w:rsidR="00F81184" w:rsidRDefault="00F81184" w:rsidP="00F81184"/>
    <w:p w14:paraId="3EB2F46F" w14:textId="454F7F3A" w:rsidR="00F81184" w:rsidRDefault="00F81184" w:rsidP="00F81184"/>
    <w:p w14:paraId="15D0B99A" w14:textId="1B2E9834" w:rsidR="005134FF" w:rsidRDefault="005134FF" w:rsidP="00F81184">
      <w:r w:rsidRPr="005134FF">
        <w:rPr>
          <w:highlight w:val="yellow"/>
        </w:rPr>
        <w:t>Índices em SQL</w:t>
      </w:r>
    </w:p>
    <w:p w14:paraId="6591D203" w14:textId="2632B61A" w:rsidR="005134FF" w:rsidRDefault="005134FF" w:rsidP="00F81184"/>
    <w:p w14:paraId="52EC38F5" w14:textId="515B2340" w:rsidR="005134FF" w:rsidRDefault="005134FF" w:rsidP="00F81184">
      <w:r>
        <w:t>Tipos de Índices MS SQL:</w:t>
      </w:r>
    </w:p>
    <w:p w14:paraId="4C0FB2ED" w14:textId="77777777" w:rsidR="005134FF" w:rsidRDefault="005134FF" w:rsidP="00F81184">
      <w:r>
        <w:t>- clustered:</w:t>
      </w:r>
    </w:p>
    <w:p w14:paraId="6E827936" w14:textId="77777777" w:rsidR="005134FF" w:rsidRDefault="005134FF" w:rsidP="005134FF">
      <w:pPr>
        <w:ind w:firstLine="708"/>
      </w:pPr>
      <w:r>
        <w:t>- Ordenado (agrupado)</w:t>
      </w:r>
    </w:p>
    <w:p w14:paraId="3D98402B" w14:textId="77777777" w:rsidR="005134FF" w:rsidRDefault="005134FF" w:rsidP="005134FF">
      <w:pPr>
        <w:ind w:firstLine="708"/>
      </w:pPr>
      <w:r>
        <w:t>- “armazena” a informação na estrutura de índice.</w:t>
      </w:r>
    </w:p>
    <w:p w14:paraId="16AE163D" w14:textId="77777777" w:rsidR="005134FF" w:rsidRDefault="005134FF" w:rsidP="005134FF">
      <w:r>
        <w:t>- non-clustered:</w:t>
      </w:r>
    </w:p>
    <w:p w14:paraId="186E1661" w14:textId="77777777" w:rsidR="005134FF" w:rsidRDefault="005134FF" w:rsidP="005134FF">
      <w:pPr>
        <w:ind w:firstLine="708"/>
      </w:pPr>
      <w:r>
        <w:lastRenderedPageBreak/>
        <w:t>- apenas “aponta” para a informação.</w:t>
      </w:r>
    </w:p>
    <w:p w14:paraId="3E2260C1" w14:textId="09BF7D6E" w:rsidR="005134FF" w:rsidRDefault="005134FF" w:rsidP="005134FF">
      <w:r>
        <w:t>- Uma tabela apenas pode conter um índice clustered e até 999 non-clustered.</w:t>
      </w:r>
    </w:p>
    <w:p w14:paraId="0280C456" w14:textId="1206615D" w:rsidR="005134FF" w:rsidRDefault="005134FF" w:rsidP="005134FF">
      <w:r>
        <w:t>- Uma tabela sem um índice clustered é denominada de heap.</w:t>
      </w:r>
    </w:p>
    <w:p w14:paraId="19D1F17F" w14:textId="262A5E45" w:rsidR="005134FF" w:rsidRDefault="005134FF" w:rsidP="005134FF"/>
    <w:p w14:paraId="426F3B55" w14:textId="1EECF995" w:rsidR="005134FF" w:rsidRDefault="005134FF" w:rsidP="005134FF">
      <w:r w:rsidRPr="005134FF">
        <w:rPr>
          <w:noProof/>
        </w:rPr>
        <w:drawing>
          <wp:inline distT="0" distB="0" distL="0" distR="0" wp14:anchorId="40179502" wp14:editId="36C42C87">
            <wp:extent cx="4829849" cy="1162212"/>
            <wp:effectExtent l="0" t="0" r="8890" b="0"/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87FF" w14:textId="71CC94DB" w:rsidR="005134FF" w:rsidRDefault="005134FF" w:rsidP="005134FF">
      <w:r w:rsidRPr="005134FF">
        <w:rPr>
          <w:noProof/>
        </w:rPr>
        <w:drawing>
          <wp:inline distT="0" distB="0" distL="0" distR="0" wp14:anchorId="318C3EF8" wp14:editId="2B9798C5">
            <wp:extent cx="5400040" cy="2593340"/>
            <wp:effectExtent l="0" t="0" r="0" b="0"/>
            <wp:docPr id="15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86D9" w14:textId="2ADECB66" w:rsidR="005134FF" w:rsidRDefault="005134FF" w:rsidP="005134FF">
      <w:pPr>
        <w:rPr>
          <w:b/>
          <w:bCs/>
        </w:rPr>
      </w:pPr>
      <w:r w:rsidRPr="005134FF">
        <w:rPr>
          <w:b/>
          <w:bCs/>
        </w:rPr>
        <w:t>Cover vs Composite índex</w:t>
      </w:r>
    </w:p>
    <w:p w14:paraId="402DDC46" w14:textId="3A684990" w:rsidR="005134FF" w:rsidRDefault="005134FF" w:rsidP="005134FF"/>
    <w:p w14:paraId="1666CA46" w14:textId="77777777" w:rsidR="005134FF" w:rsidRDefault="005134FF" w:rsidP="005134FF">
      <w:r>
        <w:t>Composite:</w:t>
      </w:r>
    </w:p>
    <w:p w14:paraId="2251DCF2" w14:textId="1C8CD003" w:rsidR="005134FF" w:rsidRDefault="005134FF" w:rsidP="005134FF">
      <w:r>
        <w:t>- Indexa um conjunto de colunas.</w:t>
      </w:r>
    </w:p>
    <w:p w14:paraId="48550D13" w14:textId="77777777" w:rsidR="005134FF" w:rsidRDefault="005134FF" w:rsidP="005134FF"/>
    <w:p w14:paraId="5C9C75DF" w14:textId="77777777" w:rsidR="005134FF" w:rsidRDefault="005134FF" w:rsidP="005134FF">
      <w:r>
        <w:t>Cover:</w:t>
      </w:r>
    </w:p>
    <w:p w14:paraId="4DDAF4E0" w14:textId="6114C8B2" w:rsidR="005134FF" w:rsidRDefault="005134FF" w:rsidP="005134FF">
      <w:r>
        <w:t>- Indica num índice non-clustered, informação adicional para ser armazenada juntamente no índice.</w:t>
      </w:r>
    </w:p>
    <w:p w14:paraId="75644B0C" w14:textId="23A00B44" w:rsidR="005134FF" w:rsidRDefault="005134FF" w:rsidP="005134FF"/>
    <w:p w14:paraId="4DDCE593" w14:textId="66B5DCA0" w:rsidR="005134FF" w:rsidRDefault="005134FF" w:rsidP="005134FF">
      <w:r w:rsidRPr="005134FF">
        <w:rPr>
          <w:noProof/>
        </w:rPr>
        <w:lastRenderedPageBreak/>
        <w:drawing>
          <wp:inline distT="0" distB="0" distL="0" distR="0" wp14:anchorId="38D0215A" wp14:editId="133B5844">
            <wp:extent cx="5400040" cy="2747010"/>
            <wp:effectExtent l="0" t="0" r="0" b="0"/>
            <wp:docPr id="16" name="Imagem 1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m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E19B" w14:textId="31CB65B2" w:rsidR="005134FF" w:rsidRDefault="005134FF" w:rsidP="005134FF"/>
    <w:p w14:paraId="63092D50" w14:textId="721C331F" w:rsidR="005134FF" w:rsidRDefault="005134FF" w:rsidP="005134FF"/>
    <w:p w14:paraId="3EE21D07" w14:textId="77777777" w:rsidR="005134FF" w:rsidRDefault="005134FF" w:rsidP="005134FF"/>
    <w:p w14:paraId="34423FBC" w14:textId="77777777" w:rsidR="005134FF" w:rsidRPr="005134FF" w:rsidRDefault="005134FF" w:rsidP="005134FF">
      <w:pPr>
        <w:rPr>
          <w:b/>
          <w:bCs/>
        </w:rPr>
      </w:pPr>
      <w:bookmarkStart w:id="5" w:name="_Hlk95142075"/>
      <w:r w:rsidRPr="005134FF">
        <w:rPr>
          <w:b/>
          <w:bCs/>
        </w:rPr>
        <w:t>Quantos clustered indexes podem existir numa tabela?</w:t>
      </w:r>
    </w:p>
    <w:p w14:paraId="7FEE0632" w14:textId="1265AE85" w:rsidR="005134FF" w:rsidRDefault="00C20F17" w:rsidP="005134FF">
      <w:r>
        <w:t>1</w:t>
      </w:r>
    </w:p>
    <w:p w14:paraId="7C2F21A4" w14:textId="77777777" w:rsidR="005134FF" w:rsidRPr="005134FF" w:rsidRDefault="005134FF" w:rsidP="005134FF">
      <w:pPr>
        <w:rPr>
          <w:b/>
          <w:bCs/>
        </w:rPr>
      </w:pPr>
      <w:r w:rsidRPr="005134FF">
        <w:rPr>
          <w:b/>
          <w:bCs/>
        </w:rPr>
        <w:t>Ter mais índices na tabela é sempre melhor? Porquê?</w:t>
      </w:r>
    </w:p>
    <w:p w14:paraId="73FEBD0F" w14:textId="77777777" w:rsidR="005134FF" w:rsidRDefault="005134FF" w:rsidP="005134FF"/>
    <w:p w14:paraId="670550D5" w14:textId="03807D9F" w:rsidR="005134FF" w:rsidRPr="005134FF" w:rsidRDefault="005134FF" w:rsidP="005134FF">
      <w:pPr>
        <w:rPr>
          <w:b/>
          <w:bCs/>
        </w:rPr>
      </w:pPr>
      <w:r w:rsidRPr="005134FF">
        <w:rPr>
          <w:b/>
          <w:bCs/>
        </w:rPr>
        <w:t>Distinga composite índex de cover índex</w:t>
      </w:r>
      <w:r>
        <w:rPr>
          <w:b/>
          <w:bCs/>
        </w:rPr>
        <w:t>.</w:t>
      </w:r>
    </w:p>
    <w:p w14:paraId="60E27D71" w14:textId="03F3761C" w:rsidR="00C20F17" w:rsidRDefault="00C20F17" w:rsidP="00C20F17">
      <w:r>
        <w:t>Composite: Indexa um conjunto de colunas.</w:t>
      </w:r>
    </w:p>
    <w:p w14:paraId="6F2662F5" w14:textId="5639D6D4" w:rsidR="00C20F17" w:rsidRDefault="00C20F17" w:rsidP="00C20F17">
      <w:r>
        <w:t>Cover: Indica num índice non-clustered, informação adicional para ser armazenada juntamente no índice.</w:t>
      </w:r>
    </w:p>
    <w:bookmarkEnd w:id="5"/>
    <w:p w14:paraId="5A58C334" w14:textId="1A459309" w:rsidR="005134FF" w:rsidRDefault="005134FF" w:rsidP="005134FF"/>
    <w:p w14:paraId="78C75522" w14:textId="3A80373C" w:rsidR="00C060EB" w:rsidRDefault="00C060EB" w:rsidP="005134FF">
      <w:r w:rsidRPr="00C060EB">
        <w:rPr>
          <w:highlight w:val="yellow"/>
        </w:rPr>
        <w:t>Processamento de Queries</w:t>
      </w:r>
    </w:p>
    <w:p w14:paraId="257031C6" w14:textId="605BD384" w:rsidR="00C060EB" w:rsidRDefault="00C060EB" w:rsidP="005134FF">
      <w:r w:rsidRPr="00C060EB">
        <w:rPr>
          <w:noProof/>
        </w:rPr>
        <w:drawing>
          <wp:inline distT="0" distB="0" distL="0" distR="0" wp14:anchorId="50B35A4F" wp14:editId="31E2D765">
            <wp:extent cx="3801942" cy="2237173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6036" cy="223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A2B8" w14:textId="77777777" w:rsidR="00C060EB" w:rsidRPr="00C060EB" w:rsidRDefault="00C060EB" w:rsidP="005134FF">
      <w:pPr>
        <w:rPr>
          <w:b/>
          <w:bCs/>
        </w:rPr>
      </w:pPr>
      <w:r w:rsidRPr="00C060EB">
        <w:rPr>
          <w:b/>
          <w:bCs/>
        </w:rPr>
        <w:lastRenderedPageBreak/>
        <w:t>Parser</w:t>
      </w:r>
    </w:p>
    <w:p w14:paraId="6414F5CB" w14:textId="77777777" w:rsidR="00C060EB" w:rsidRDefault="00C060EB" w:rsidP="005134FF"/>
    <w:p w14:paraId="488DFEF1" w14:textId="37D16330" w:rsidR="00C060EB" w:rsidRDefault="00C060EB" w:rsidP="005134FF">
      <w:r>
        <w:t>- Para o início do processamento “efetivo” o SGBD tem de traduzir/representar a query para uma forma “acionável” ao nível de “sistema”.</w:t>
      </w:r>
    </w:p>
    <w:p w14:paraId="407BD9DB" w14:textId="77777777" w:rsidR="00C060EB" w:rsidRDefault="00C060EB" w:rsidP="005134FF">
      <w:r>
        <w:t>- O SQL é para humanos!</w:t>
      </w:r>
    </w:p>
    <w:p w14:paraId="06FAA9E7" w14:textId="1386DCCD" w:rsidR="00C060EB" w:rsidRDefault="00C060EB" w:rsidP="005134FF">
      <w:r>
        <w:t>- O formato suporta-se na Álgebra Relacional e suas equivalências.</w:t>
      </w:r>
    </w:p>
    <w:p w14:paraId="43654101" w14:textId="1E7B8A53" w:rsidR="00C060EB" w:rsidRDefault="00C060EB" w:rsidP="005134FF"/>
    <w:p w14:paraId="3120813C" w14:textId="3DCE6531" w:rsidR="00C060EB" w:rsidRDefault="00C060EB" w:rsidP="005134FF">
      <w:r>
        <w:t>O parser realiza duas tarefas principais</w:t>
      </w:r>
      <w:r w:rsidR="00C20F17">
        <w:t>:</w:t>
      </w:r>
    </w:p>
    <w:p w14:paraId="2501A4B0" w14:textId="2B88E06A" w:rsidR="00C060EB" w:rsidRDefault="00C060EB" w:rsidP="005134FF">
      <w:r>
        <w:t>- A validação sintática (garantindo que a query está “conforme” com as relações da BD a que se refere – utilizando o catálogo).</w:t>
      </w:r>
    </w:p>
    <w:p w14:paraId="04764628" w14:textId="121E1DF2" w:rsidR="00C060EB" w:rsidRDefault="00C060EB" w:rsidP="005134FF">
      <w:r>
        <w:t>- Traduz a query para uma árvore que representa as “sub-operações“ que terão de ser realizadas » Plano de Execução (ou Avaliação).</w:t>
      </w:r>
    </w:p>
    <w:p w14:paraId="286F9A18" w14:textId="5C7741A4" w:rsidR="00C060EB" w:rsidRDefault="00C060EB" w:rsidP="005134FF"/>
    <w:p w14:paraId="661E0FE3" w14:textId="7CF2EE4C" w:rsidR="00C060EB" w:rsidRDefault="00C060EB" w:rsidP="005134FF">
      <w:r w:rsidRPr="00C060EB">
        <w:rPr>
          <w:noProof/>
        </w:rPr>
        <w:drawing>
          <wp:inline distT="0" distB="0" distL="0" distR="0" wp14:anchorId="7ABAE4F6" wp14:editId="70EADB7B">
            <wp:extent cx="4394446" cy="528636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0165" cy="53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DA1D" w14:textId="112EE679" w:rsidR="00C060EB" w:rsidRDefault="00C060EB" w:rsidP="005134FF">
      <w:r w:rsidRPr="00C060EB">
        <w:rPr>
          <w:noProof/>
        </w:rPr>
        <w:drawing>
          <wp:inline distT="0" distB="0" distL="0" distR="0" wp14:anchorId="6BD9E5D5" wp14:editId="70CD5B27">
            <wp:extent cx="5400040" cy="3344545"/>
            <wp:effectExtent l="0" t="0" r="0" b="0"/>
            <wp:docPr id="19" name="Imagem 1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7ACF" w14:textId="1CB81FD8" w:rsidR="00C060EB" w:rsidRDefault="00C060EB" w:rsidP="005134FF"/>
    <w:p w14:paraId="5EAA66ED" w14:textId="4A3B7A8C" w:rsidR="00BC6A84" w:rsidRDefault="00BC6A84" w:rsidP="005134FF"/>
    <w:p w14:paraId="66D92EA4" w14:textId="34DF24FE" w:rsidR="00BC6A84" w:rsidRDefault="00BC6A84" w:rsidP="005134FF"/>
    <w:p w14:paraId="6F9AEED3" w14:textId="25C90A97" w:rsidR="00BC6A84" w:rsidRDefault="00BC6A84" w:rsidP="005134FF"/>
    <w:p w14:paraId="2CA81919" w14:textId="77777777" w:rsidR="00BC6A84" w:rsidRDefault="00BC6A84" w:rsidP="005134FF"/>
    <w:p w14:paraId="612D1193" w14:textId="36B1A871" w:rsidR="00C060EB" w:rsidRPr="00C060EB" w:rsidRDefault="00C060EB" w:rsidP="005134FF">
      <w:pPr>
        <w:rPr>
          <w:b/>
          <w:bCs/>
        </w:rPr>
      </w:pPr>
      <w:r w:rsidRPr="00C060EB">
        <w:rPr>
          <w:b/>
          <w:bCs/>
        </w:rPr>
        <w:lastRenderedPageBreak/>
        <w:t>Planos de Execução</w:t>
      </w:r>
    </w:p>
    <w:p w14:paraId="5897D0E3" w14:textId="53358C80" w:rsidR="00C060EB" w:rsidRDefault="00C060EB" w:rsidP="005134FF"/>
    <w:p w14:paraId="16FC41FF" w14:textId="6EC42862" w:rsidR="00C060EB" w:rsidRDefault="00C060EB" w:rsidP="005134FF">
      <w:r>
        <w:t>Diferentes planos de execução têm associados diferentes “custos de execução”.</w:t>
      </w:r>
    </w:p>
    <w:p w14:paraId="5668C664" w14:textId="66E90411" w:rsidR="00C060EB" w:rsidRDefault="00C060EB" w:rsidP="005134FF">
      <w:r>
        <w:t>Não é da responsabilidade de quem elabora a query, estruturá-la da forma que reduza o seu “custo de execução”.</w:t>
      </w:r>
    </w:p>
    <w:p w14:paraId="2F554807" w14:textId="63119733" w:rsidR="00C060EB" w:rsidRDefault="00C060EB" w:rsidP="005134FF">
      <w:r>
        <w:t xml:space="preserve">Será o query optimizer que gerará planos alternativos de execução e avaliará para cada o seu custo de execução a fim de selecionar o que efetivamente será executado, considerando: </w:t>
      </w:r>
    </w:p>
    <w:p w14:paraId="0E13F776" w14:textId="46F472F4" w:rsidR="00C060EB" w:rsidRDefault="00C060EB" w:rsidP="005134FF">
      <w:r>
        <w:t>- as propriedades (e custos) dos operadores da álgebra relacional;</w:t>
      </w:r>
    </w:p>
    <w:p w14:paraId="3CBFB550" w14:textId="34E26941" w:rsidR="00C060EB" w:rsidRDefault="00C060EB" w:rsidP="005134FF">
      <w:r>
        <w:t>- heurísticas.</w:t>
      </w:r>
    </w:p>
    <w:p w14:paraId="6CECA167" w14:textId="4CF8CE80" w:rsidR="00C060EB" w:rsidRDefault="00C060EB" w:rsidP="005134FF"/>
    <w:p w14:paraId="62458C0F" w14:textId="2412949B" w:rsidR="00EE4A2F" w:rsidRDefault="00EE4A2F" w:rsidP="005134FF">
      <w:r w:rsidRPr="00EE4A2F">
        <w:rPr>
          <w:noProof/>
        </w:rPr>
        <w:drawing>
          <wp:inline distT="0" distB="0" distL="0" distR="0" wp14:anchorId="3ACC5BB9" wp14:editId="2F6BF798">
            <wp:extent cx="4634143" cy="2274021"/>
            <wp:effectExtent l="0" t="0" r="0" b="0"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5264" cy="227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C842" w14:textId="69A4575F" w:rsidR="00EE4A2F" w:rsidRDefault="00EE4A2F" w:rsidP="005134FF">
      <w:r w:rsidRPr="00EE4A2F">
        <w:rPr>
          <w:noProof/>
        </w:rPr>
        <w:drawing>
          <wp:inline distT="0" distB="0" distL="0" distR="0" wp14:anchorId="0C13CA70" wp14:editId="7C1BD954">
            <wp:extent cx="4714042" cy="2468442"/>
            <wp:effectExtent l="0" t="0" r="0" b="0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9703" cy="247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9E8F" w14:textId="7282C490" w:rsidR="00BC6A84" w:rsidRDefault="00BC6A84" w:rsidP="005134FF"/>
    <w:p w14:paraId="1DBBC8D1" w14:textId="4813C12F" w:rsidR="00BC6A84" w:rsidRDefault="00BC6A84" w:rsidP="005134FF"/>
    <w:p w14:paraId="449FCC24" w14:textId="41676A34" w:rsidR="00BC6A84" w:rsidRDefault="00BC6A84" w:rsidP="005134FF"/>
    <w:p w14:paraId="376220A9" w14:textId="4A8BD015" w:rsidR="00BC6A84" w:rsidRDefault="00BC6A84" w:rsidP="005134FF">
      <w:r>
        <w:tab/>
      </w:r>
    </w:p>
    <w:p w14:paraId="24AB278C" w14:textId="2B165D3C" w:rsidR="00EE4A2F" w:rsidRPr="00CF2CAB" w:rsidRDefault="00CF2CAB" w:rsidP="005134FF">
      <w:pPr>
        <w:rPr>
          <w:b/>
          <w:bCs/>
        </w:rPr>
      </w:pPr>
      <w:r w:rsidRPr="00CF2CAB">
        <w:rPr>
          <w:b/>
          <w:bCs/>
        </w:rPr>
        <w:lastRenderedPageBreak/>
        <w:t>Plano Físico</w:t>
      </w:r>
    </w:p>
    <w:p w14:paraId="14039F11" w14:textId="69FA019A" w:rsidR="00CF2CAB" w:rsidRDefault="00CF2CAB" w:rsidP="005134FF"/>
    <w:p w14:paraId="0CA5380D" w14:textId="730D9B68" w:rsidR="00CF2CAB" w:rsidRDefault="00CF2CAB" w:rsidP="005134FF">
      <w:r>
        <w:t>O plano físico (Execution Plan) contém o acoplamento entre os operadores relacionais e os operadores físicos escolhidos para os implementar.</w:t>
      </w:r>
    </w:p>
    <w:p w14:paraId="675BED43" w14:textId="068B20E8" w:rsidR="00CF2CAB" w:rsidRDefault="00CF2CAB" w:rsidP="005134FF">
      <w:r>
        <w:t>Um plano físico especifica como a consulta vai ser executada, sendo que a sua construção parte do plano lógico anterior, adicionando os operadores físicos mais adequados a cada operação lógica, juntamente com os respetivos custos associados.</w:t>
      </w:r>
    </w:p>
    <w:p w14:paraId="227A08C6" w14:textId="4D1FEBFE" w:rsidR="00CF2CAB" w:rsidRDefault="00CF2CAB" w:rsidP="005134FF">
      <w:r>
        <w:t>Geralmente, um plano lógico pode originar vários planos físicos.</w:t>
      </w:r>
    </w:p>
    <w:p w14:paraId="5CAD44EA" w14:textId="77777777" w:rsidR="00CF2CAB" w:rsidRDefault="00CF2CAB" w:rsidP="005134FF"/>
    <w:p w14:paraId="56BCE915" w14:textId="70E0AADD" w:rsidR="00CF2CAB" w:rsidRDefault="00CF2CAB" w:rsidP="005134FF">
      <w:r>
        <w:t>Os operadores físicos implementam as operações da álgebra relacional.</w:t>
      </w:r>
    </w:p>
    <w:p w14:paraId="43E1EBCD" w14:textId="7E39B672" w:rsidR="00CF2CAB" w:rsidRDefault="00CF2CAB" w:rsidP="005134FF">
      <w:r>
        <w:t>O mesmo operador relacional pode ser implementado por mais do que um operador físico e o mesmo operador físico pode implementar mais do que um operador relacional.</w:t>
      </w:r>
    </w:p>
    <w:p w14:paraId="3BE685C9" w14:textId="77777777" w:rsidR="00CF2CAB" w:rsidRDefault="00CF2CAB" w:rsidP="005134FF">
      <w:r>
        <w:t>Exemplos:</w:t>
      </w:r>
    </w:p>
    <w:p w14:paraId="46845FB2" w14:textId="77777777" w:rsidR="00CF2CAB" w:rsidRDefault="00CF2CAB" w:rsidP="005134FF">
      <w:r>
        <w:t>- O varrimento de uma tabela pode projetar ao mesmo tempo algumas colunas e efetuar restrições nos tuplos;</w:t>
      </w:r>
    </w:p>
    <w:p w14:paraId="495578B4" w14:textId="071933C5" w:rsidR="00CF2CAB" w:rsidRDefault="00CF2CAB" w:rsidP="005134FF">
      <w:r>
        <w:t>- O operador físico "ordenar" pode ser usado por ORDER BY ou por uma junção por ordenação e fusão.</w:t>
      </w:r>
    </w:p>
    <w:p w14:paraId="6CE3C5E2" w14:textId="792B6D94" w:rsidR="00CF2CAB" w:rsidRDefault="00CF2CAB" w:rsidP="005134FF"/>
    <w:p w14:paraId="7E39C4E4" w14:textId="0BCD92AD" w:rsidR="00CF2CAB" w:rsidRDefault="00CF2CAB" w:rsidP="005134FF">
      <w:r w:rsidRPr="00CF2CAB">
        <w:rPr>
          <w:noProof/>
        </w:rPr>
        <w:drawing>
          <wp:inline distT="0" distB="0" distL="0" distR="0" wp14:anchorId="352AE27C" wp14:editId="00DD4FF4">
            <wp:extent cx="3644724" cy="2139518"/>
            <wp:effectExtent l="0" t="0" r="0" b="0"/>
            <wp:docPr id="22" name="Imagem 2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0036" cy="215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AB85" w14:textId="5BD4375D" w:rsidR="00CF2CAB" w:rsidRDefault="00CF2CAB" w:rsidP="005134FF"/>
    <w:p w14:paraId="6D9C20BF" w14:textId="77777777" w:rsidR="00CF2CAB" w:rsidRPr="00CF2CAB" w:rsidRDefault="00CF2CAB" w:rsidP="005134FF">
      <w:pPr>
        <w:rPr>
          <w:b/>
          <w:bCs/>
        </w:rPr>
      </w:pPr>
      <w:bookmarkStart w:id="6" w:name="_Hlk95147906"/>
      <w:r w:rsidRPr="00CF2CAB">
        <w:rPr>
          <w:b/>
          <w:bCs/>
        </w:rPr>
        <w:t>Em que consiste a fase de “Parsing &amp; Translate” do processamento da query?</w:t>
      </w:r>
    </w:p>
    <w:p w14:paraId="177E75D3" w14:textId="5B334260" w:rsidR="00BC42CC" w:rsidRDefault="00BC42CC" w:rsidP="00BC42CC">
      <w:r>
        <w:t>Validação sintática e traduz a query para uma árvore que representa as “sub-operações“ que terão de ser realizadas.</w:t>
      </w:r>
    </w:p>
    <w:p w14:paraId="593C9F2C" w14:textId="77777777" w:rsidR="00CF2CAB" w:rsidRDefault="00CF2CAB" w:rsidP="005134FF"/>
    <w:p w14:paraId="47ADAC6F" w14:textId="4216A58B" w:rsidR="00CF2CAB" w:rsidRPr="00CF2CAB" w:rsidRDefault="00CF2CAB" w:rsidP="005134FF">
      <w:pPr>
        <w:rPr>
          <w:b/>
          <w:bCs/>
        </w:rPr>
      </w:pPr>
      <w:r w:rsidRPr="00CF2CAB">
        <w:rPr>
          <w:b/>
          <w:bCs/>
        </w:rPr>
        <w:t>O que distingue os planos de avaliação/execução de nível lógico e nível físico.</w:t>
      </w:r>
    </w:p>
    <w:bookmarkEnd w:id="6"/>
    <w:p w14:paraId="79D9A181" w14:textId="0E3A464D" w:rsidR="00CF2CAB" w:rsidRDefault="00CF2CAB" w:rsidP="005134FF"/>
    <w:p w14:paraId="6CA7A1DB" w14:textId="77777777" w:rsidR="00BC42CC" w:rsidRDefault="00BC42CC" w:rsidP="005134FF"/>
    <w:p w14:paraId="3979244D" w14:textId="56695C5C" w:rsidR="00CF2CAB" w:rsidRDefault="00CF2CAB" w:rsidP="005134FF">
      <w:r w:rsidRPr="00CF2CAB">
        <w:rPr>
          <w:highlight w:val="yellow"/>
        </w:rPr>
        <w:lastRenderedPageBreak/>
        <w:t>Transações e Concorrência</w:t>
      </w:r>
    </w:p>
    <w:p w14:paraId="23092285" w14:textId="307E0DC7" w:rsidR="00CF2CAB" w:rsidRDefault="00CF2CAB" w:rsidP="005134FF"/>
    <w:p w14:paraId="2B061121" w14:textId="77777777" w:rsidR="00CF2CAB" w:rsidRPr="00CF2CAB" w:rsidRDefault="00CF2CAB" w:rsidP="005134FF">
      <w:pPr>
        <w:rPr>
          <w:b/>
          <w:bCs/>
        </w:rPr>
      </w:pPr>
      <w:r w:rsidRPr="00CF2CAB">
        <w:rPr>
          <w:b/>
          <w:bCs/>
        </w:rPr>
        <w:t>Transações</w:t>
      </w:r>
    </w:p>
    <w:p w14:paraId="31BB4D1F" w14:textId="16BA4F07" w:rsidR="00CF2CAB" w:rsidRDefault="00CF2CAB" w:rsidP="005134FF">
      <w:r>
        <w:t>As operações realizadas pelo SGBD são agrupadas segundo uma unidade de divisão de trabalho a Transação.</w:t>
      </w:r>
    </w:p>
    <w:p w14:paraId="770B5B33" w14:textId="7974F3CF" w:rsidR="00CF2CAB" w:rsidRDefault="00CF2CAB" w:rsidP="005134FF">
      <w:r>
        <w:t>- Algumas transações agrupam de forma implícita e transparente certas operações levadas a cabo pelo SGBD na satisfação das solicitações.</w:t>
      </w:r>
    </w:p>
    <w:p w14:paraId="270C1104" w14:textId="58C976A3" w:rsidR="00CF2CAB" w:rsidRDefault="00CF2CAB" w:rsidP="005134FF">
      <w:r>
        <w:t>- É, contudo, possível pelo utilizador definir transações e as operações que as compõem.</w:t>
      </w:r>
    </w:p>
    <w:p w14:paraId="43D93504" w14:textId="125AA2BA" w:rsidR="00CF2CAB" w:rsidRDefault="00CF2CAB" w:rsidP="005134FF"/>
    <w:p w14:paraId="57314107" w14:textId="77777777" w:rsidR="001B1D1A" w:rsidRDefault="001B1D1A" w:rsidP="005134FF">
      <w:r>
        <w:t>Operações</w:t>
      </w:r>
    </w:p>
    <w:p w14:paraId="1B0F48FB" w14:textId="77777777" w:rsidR="001B1D1A" w:rsidRDefault="001B1D1A" w:rsidP="005134FF">
      <w:r>
        <w:t>De forma abstrata e simplificada, uma transação Ti pode ser vista como constituída por um conjunto de operações de leitura e escrita de dados.</w:t>
      </w:r>
    </w:p>
    <w:p w14:paraId="113501DC" w14:textId="77777777" w:rsidR="001B1D1A" w:rsidRDefault="001B1D1A" w:rsidP="005134FF">
      <w:r>
        <w:t>- ler(X) transfere o dado X da base de dados para a memória alocada ao SGBD ficando disponível à transação que solicitou a operação de leitura (read).</w:t>
      </w:r>
    </w:p>
    <w:p w14:paraId="3A216F38" w14:textId="25EE7D0A" w:rsidR="001B1D1A" w:rsidRDefault="001B1D1A" w:rsidP="005134FF">
      <w:r>
        <w:t>- escrever(X) transfere o dado X de memória para os ficheiros da base de dados em disco, cumprindo a solicitação de escrita (write) efetuada pela transação</w:t>
      </w:r>
    </w:p>
    <w:p w14:paraId="17B61594" w14:textId="3F66A037" w:rsidR="00CF2CAB" w:rsidRDefault="00CF2CAB" w:rsidP="005134FF"/>
    <w:p w14:paraId="5F1D2277" w14:textId="51892366" w:rsidR="00CF2CAB" w:rsidRDefault="001B1D1A" w:rsidP="005134FF">
      <w:r w:rsidRPr="001B1D1A">
        <w:rPr>
          <w:noProof/>
        </w:rPr>
        <w:drawing>
          <wp:inline distT="0" distB="0" distL="0" distR="0" wp14:anchorId="151FE669" wp14:editId="67C2CFCB">
            <wp:extent cx="3439037" cy="224605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3199" cy="22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87EC" w14:textId="337C18EA" w:rsidR="00CF2CAB" w:rsidRDefault="00CF2CAB" w:rsidP="005134FF"/>
    <w:p w14:paraId="642C65E8" w14:textId="77777777" w:rsidR="001B1D1A" w:rsidRDefault="001B1D1A" w:rsidP="005134FF">
      <w:r>
        <w:t>Estado(s)</w:t>
      </w:r>
    </w:p>
    <w:p w14:paraId="3459F6D0" w14:textId="77777777" w:rsidR="001B1D1A" w:rsidRDefault="001B1D1A" w:rsidP="005134FF">
      <w:r>
        <w:t>O estado de uma transação é sempre monitorizado pelo SGBD</w:t>
      </w:r>
    </w:p>
    <w:p w14:paraId="1C4E5001" w14:textId="77777777" w:rsidR="001B1D1A" w:rsidRDefault="001B1D1A" w:rsidP="005134FF">
      <w:r>
        <w:t>- que operações foram efetuadas?</w:t>
      </w:r>
    </w:p>
    <w:p w14:paraId="00A89082" w14:textId="77777777" w:rsidR="001B1D1A" w:rsidRDefault="001B1D1A" w:rsidP="005134FF">
      <w:r>
        <w:t>- as operações foram concluídas? Devem ser desfeitas?</w:t>
      </w:r>
    </w:p>
    <w:p w14:paraId="231653E9" w14:textId="77777777" w:rsidR="001B1D1A" w:rsidRDefault="001B1D1A" w:rsidP="005134FF"/>
    <w:p w14:paraId="2009DBE2" w14:textId="77777777" w:rsidR="001B1D1A" w:rsidRDefault="001B1D1A" w:rsidP="005134FF">
      <w:r>
        <w:t>Estados de uma transação:</w:t>
      </w:r>
    </w:p>
    <w:p w14:paraId="375BB47B" w14:textId="77777777" w:rsidR="001B1D1A" w:rsidRDefault="001B1D1A" w:rsidP="005134FF">
      <w:r>
        <w:t>- Ativa;</w:t>
      </w:r>
    </w:p>
    <w:p w14:paraId="6798967D" w14:textId="77777777" w:rsidR="001B1D1A" w:rsidRDefault="001B1D1A" w:rsidP="005134FF">
      <w:r>
        <w:lastRenderedPageBreak/>
        <w:t>- Em Efetivação;</w:t>
      </w:r>
    </w:p>
    <w:p w14:paraId="6C153757" w14:textId="77777777" w:rsidR="001B1D1A" w:rsidRDefault="001B1D1A" w:rsidP="005134FF">
      <w:r>
        <w:t>- Efetivada;</w:t>
      </w:r>
    </w:p>
    <w:p w14:paraId="4AB3659C" w14:textId="77777777" w:rsidR="001B1D1A" w:rsidRDefault="001B1D1A" w:rsidP="005134FF">
      <w:r>
        <w:t>- A desfazer;</w:t>
      </w:r>
    </w:p>
    <w:p w14:paraId="3AD49AFB" w14:textId="4ACF7815" w:rsidR="00CF2CAB" w:rsidRDefault="001B1D1A" w:rsidP="005134FF">
      <w:r>
        <w:t>- Concluída.</w:t>
      </w:r>
    </w:p>
    <w:p w14:paraId="7B989CCC" w14:textId="143E90A7" w:rsidR="001B1D1A" w:rsidRDefault="001B1D1A" w:rsidP="005134FF"/>
    <w:p w14:paraId="3F401409" w14:textId="6BB6B1E6" w:rsidR="001B1D1A" w:rsidRDefault="001B1D1A" w:rsidP="005134FF">
      <w:r w:rsidRPr="001B1D1A">
        <w:rPr>
          <w:noProof/>
        </w:rPr>
        <w:drawing>
          <wp:inline distT="0" distB="0" distL="0" distR="0" wp14:anchorId="46FA8349" wp14:editId="59427958">
            <wp:extent cx="4314547" cy="2231855"/>
            <wp:effectExtent l="0" t="0" r="0" b="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9068" cy="223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C402" w14:textId="618E24D1" w:rsidR="001B1D1A" w:rsidRDefault="001B1D1A" w:rsidP="005134FF"/>
    <w:p w14:paraId="25275DBD" w14:textId="37AA870C" w:rsidR="001B1D1A" w:rsidRDefault="001B1D1A" w:rsidP="005134FF">
      <w:r w:rsidRPr="001B1D1A">
        <w:rPr>
          <w:noProof/>
        </w:rPr>
        <w:drawing>
          <wp:inline distT="0" distB="0" distL="0" distR="0" wp14:anchorId="5EEE3D9B" wp14:editId="66CE98DF">
            <wp:extent cx="4296792" cy="269408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0847" cy="26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B35" w14:textId="37CB10B0" w:rsidR="001B1D1A" w:rsidRDefault="001B1D1A" w:rsidP="005134FF"/>
    <w:p w14:paraId="044C0D9A" w14:textId="2A6E71A3" w:rsidR="001B1D1A" w:rsidRDefault="001B1D1A" w:rsidP="005134FF">
      <w:pPr>
        <w:rPr>
          <w:b/>
          <w:bCs/>
        </w:rPr>
      </w:pPr>
      <w:r w:rsidRPr="001B1D1A">
        <w:rPr>
          <w:b/>
          <w:bCs/>
        </w:rPr>
        <w:t>Delimitação de Transações (T-SQL)</w:t>
      </w:r>
    </w:p>
    <w:p w14:paraId="6A0A41FE" w14:textId="2692ADED" w:rsidR="001B1D1A" w:rsidRDefault="001B1D1A" w:rsidP="005134FF"/>
    <w:p w14:paraId="7C749A56" w14:textId="714ED5D1" w:rsidR="001B1D1A" w:rsidRDefault="001B1D1A" w:rsidP="005134FF">
      <w:r>
        <w:t>A DML possui instruções para delimitar o conjunto de operações que constituirão uma transação.</w:t>
      </w:r>
    </w:p>
    <w:p w14:paraId="30AE7350" w14:textId="2F8A8CF8" w:rsidR="001B1D1A" w:rsidRDefault="001B1D1A" w:rsidP="005134FF">
      <w:r>
        <w:t>Por omissão os “comandos individuais” são transações (com autocommit).</w:t>
      </w:r>
    </w:p>
    <w:p w14:paraId="56EC3AFD" w14:textId="77777777" w:rsidR="001B1D1A" w:rsidRDefault="001B1D1A" w:rsidP="005134FF">
      <w:r>
        <w:t>Em T-SQL a definição de transações (explicitas), suporta-se em:</w:t>
      </w:r>
    </w:p>
    <w:p w14:paraId="3DE4BA7A" w14:textId="77777777" w:rsidR="001B1D1A" w:rsidRDefault="001B1D1A" w:rsidP="005134FF">
      <w:r>
        <w:lastRenderedPageBreak/>
        <w:t>- BEGIN TRANSACTION (inicia uma transação)</w:t>
      </w:r>
    </w:p>
    <w:p w14:paraId="4F2A5F42" w14:textId="77777777" w:rsidR="001B1D1A" w:rsidRDefault="001B1D1A" w:rsidP="005134FF">
      <w:r>
        <w:t>- COMMIT TRANSACTION (confirma as operações de uma transação)</w:t>
      </w:r>
    </w:p>
    <w:p w14:paraId="64273237" w14:textId="25E6EC73" w:rsidR="001B1D1A" w:rsidRPr="001B1D1A" w:rsidRDefault="001B1D1A" w:rsidP="005134FF">
      <w:r>
        <w:t>- ROLLBACK TRANSACTION (desfaz as operações de uma transação)</w:t>
      </w:r>
    </w:p>
    <w:p w14:paraId="0BF350AD" w14:textId="0DBDF138" w:rsidR="001B1D1A" w:rsidRDefault="001B1D1A" w:rsidP="005134FF"/>
    <w:p w14:paraId="4ADBA8CA" w14:textId="77777777" w:rsidR="00215AB8" w:rsidRDefault="00215AB8" w:rsidP="005134FF"/>
    <w:p w14:paraId="17CEE986" w14:textId="77777777" w:rsidR="00CF2CAB" w:rsidRPr="00CF2CAB" w:rsidRDefault="00CF2CAB" w:rsidP="005134FF">
      <w:pPr>
        <w:rPr>
          <w:b/>
          <w:bCs/>
        </w:rPr>
      </w:pPr>
      <w:r w:rsidRPr="00CF2CAB">
        <w:rPr>
          <w:b/>
          <w:bCs/>
        </w:rPr>
        <w:t>Concorrência</w:t>
      </w:r>
    </w:p>
    <w:p w14:paraId="7B107DCF" w14:textId="77777777" w:rsidR="00CF2CAB" w:rsidRDefault="00CF2CAB" w:rsidP="005134FF">
      <w:r>
        <w:t>Considerando que:</w:t>
      </w:r>
    </w:p>
    <w:p w14:paraId="6EAD183E" w14:textId="3D59DBFA" w:rsidR="00CF2CAB" w:rsidRDefault="00CF2CAB" w:rsidP="005134FF">
      <w:r>
        <w:t xml:space="preserve">- O SGBD é </w:t>
      </w:r>
      <w:r w:rsidR="001B1D1A">
        <w:t>multiutilizador</w:t>
      </w:r>
      <w:r>
        <w:t>;</w:t>
      </w:r>
    </w:p>
    <w:p w14:paraId="6EE34D61" w14:textId="047678B8" w:rsidR="00CF2CAB" w:rsidRDefault="00CF2CAB" w:rsidP="005134FF">
      <w:r>
        <w:t xml:space="preserve">- Necessita de tempos de resposta reduzidos </w:t>
      </w:r>
      <w:r>
        <w:sym w:font="Symbol" w:char="F076"/>
      </w:r>
      <w:r>
        <w:t xml:space="preserve"> Com informação coerente!!</w:t>
      </w:r>
    </w:p>
    <w:p w14:paraId="5001CEA9" w14:textId="7061FC7D" w:rsidR="00CF2CAB" w:rsidRDefault="00CF2CAB" w:rsidP="005134FF"/>
    <w:p w14:paraId="7A20321B" w14:textId="61577AB4" w:rsidR="00CF2CAB" w:rsidRDefault="00CF2CAB" w:rsidP="005134FF">
      <w:r>
        <w:t>A sua disponibilidade e performance é conseguida à custa de uma execução intercalada das transações (multi-tasking).</w:t>
      </w:r>
    </w:p>
    <w:p w14:paraId="740B2E71" w14:textId="6C01AA32" w:rsidR="00CF2CAB" w:rsidRDefault="00CF2CAB" w:rsidP="005134FF"/>
    <w:p w14:paraId="16EB37D4" w14:textId="1535936F" w:rsidR="00CF2CAB" w:rsidRDefault="00603E0D" w:rsidP="005134FF">
      <w:r w:rsidRPr="00603E0D">
        <w:rPr>
          <w:noProof/>
        </w:rPr>
        <w:drawing>
          <wp:inline distT="0" distB="0" distL="0" distR="0" wp14:anchorId="4AF1846D" wp14:editId="43CFC7EC">
            <wp:extent cx="4057095" cy="2209838"/>
            <wp:effectExtent l="0" t="0" r="0" b="0"/>
            <wp:docPr id="26" name="Imagem 2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m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2052" cy="22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D5FA" w14:textId="34CEAAB1" w:rsidR="00603E0D" w:rsidRDefault="00603E0D" w:rsidP="005134FF"/>
    <w:p w14:paraId="77771E17" w14:textId="15D8D1A8" w:rsidR="00603E0D" w:rsidRDefault="00603E0D" w:rsidP="005134FF">
      <w:r w:rsidRPr="00603E0D">
        <w:rPr>
          <w:noProof/>
        </w:rPr>
        <w:drawing>
          <wp:inline distT="0" distB="0" distL="0" distR="0" wp14:anchorId="7391ADF4" wp14:editId="50CE4FD0">
            <wp:extent cx="4406362" cy="2263805"/>
            <wp:effectExtent l="0" t="0" r="0" b="0"/>
            <wp:docPr id="27" name="Imagem 27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mes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8532" cy="2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CD82" w14:textId="0A0A63D6" w:rsidR="00603E0D" w:rsidRDefault="00603E0D" w:rsidP="005134FF"/>
    <w:p w14:paraId="5DF087AB" w14:textId="75F93D00" w:rsidR="00603E0D" w:rsidRDefault="00603E0D" w:rsidP="005134FF">
      <w:r w:rsidRPr="00603E0D">
        <w:rPr>
          <w:noProof/>
        </w:rPr>
        <w:lastRenderedPageBreak/>
        <w:drawing>
          <wp:inline distT="0" distB="0" distL="0" distR="0" wp14:anchorId="370253AC" wp14:editId="3D80A321">
            <wp:extent cx="4032956" cy="2343705"/>
            <wp:effectExtent l="0" t="0" r="0" b="0"/>
            <wp:docPr id="28" name="Imagem 28" descr="Uma imagem com texto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, mes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7682" cy="234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9E65" w14:textId="79D95A45" w:rsidR="00603E0D" w:rsidRDefault="00603E0D" w:rsidP="005134FF">
      <w:pPr>
        <w:rPr>
          <w:b/>
          <w:bCs/>
        </w:rPr>
      </w:pPr>
      <w:r w:rsidRPr="00603E0D">
        <w:rPr>
          <w:b/>
          <w:bCs/>
        </w:rPr>
        <w:t>Na ausência de escalonamento Integral</w:t>
      </w:r>
    </w:p>
    <w:p w14:paraId="2268FEEE" w14:textId="3108BFA9" w:rsidR="00603E0D" w:rsidRDefault="00603E0D" w:rsidP="005134FF"/>
    <w:p w14:paraId="1A987B2D" w14:textId="77777777" w:rsidR="00603E0D" w:rsidRDefault="00603E0D" w:rsidP="005134FF">
      <w:r>
        <w:t>Efeitos na correção dos dados originados por escalonamentos sem isolamento integral:</w:t>
      </w:r>
    </w:p>
    <w:p w14:paraId="7158AD8F" w14:textId="6F919957" w:rsidR="00603E0D" w:rsidRDefault="00603E0D" w:rsidP="005134FF">
      <w:r>
        <w:t>- atualização perdida (lost-update);</w:t>
      </w:r>
    </w:p>
    <w:p w14:paraId="6C3D3147" w14:textId="42F49D7B" w:rsidR="00603E0D" w:rsidRDefault="00603E0D" w:rsidP="005134FF">
      <w:r>
        <w:t xml:space="preserve">- </w:t>
      </w:r>
      <w:r w:rsidR="00B33AB4">
        <w:t>l</w:t>
      </w:r>
      <w:r>
        <w:t>eitura suja (dirty-read);</w:t>
      </w:r>
    </w:p>
    <w:p w14:paraId="6114FBBF" w14:textId="0A9A1270" w:rsidR="00603E0D" w:rsidRDefault="00603E0D" w:rsidP="005134FF">
      <w:r>
        <w:t>- análise inconsistente (nonrepeatable read);</w:t>
      </w:r>
    </w:p>
    <w:p w14:paraId="32ACFC46" w14:textId="53D27DAE" w:rsidR="00603E0D" w:rsidRDefault="00603E0D" w:rsidP="005134FF">
      <w:r>
        <w:t>- leitura fantasma (phantom read).</w:t>
      </w:r>
    </w:p>
    <w:p w14:paraId="4D2C6BB4" w14:textId="3C2CBD05" w:rsidR="00603E0D" w:rsidRDefault="00603E0D" w:rsidP="005134FF"/>
    <w:p w14:paraId="1B5C407C" w14:textId="5817FB3D" w:rsidR="00603E0D" w:rsidRDefault="00603E0D" w:rsidP="005134FF">
      <w:r w:rsidRPr="00603E0D">
        <w:rPr>
          <w:noProof/>
        </w:rPr>
        <w:drawing>
          <wp:inline distT="0" distB="0" distL="0" distR="0" wp14:anchorId="4D76B9D3" wp14:editId="7BFA110C">
            <wp:extent cx="4376691" cy="2615001"/>
            <wp:effectExtent l="0" t="0" r="0" b="0"/>
            <wp:docPr id="29" name="Imagem 29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m mes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0995" cy="261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274E" w14:textId="77777777" w:rsidR="00603E0D" w:rsidRDefault="00603E0D" w:rsidP="005134FF"/>
    <w:p w14:paraId="61651FB9" w14:textId="561FCE58" w:rsidR="00603E0D" w:rsidRDefault="00603E0D" w:rsidP="005134FF">
      <w:r w:rsidRPr="00603E0D">
        <w:rPr>
          <w:noProof/>
        </w:rPr>
        <w:lastRenderedPageBreak/>
        <w:drawing>
          <wp:inline distT="0" distB="0" distL="0" distR="0" wp14:anchorId="3F4D4D30" wp14:editId="0A1B2E2A">
            <wp:extent cx="4563122" cy="2555757"/>
            <wp:effectExtent l="0" t="0" r="0" b="0"/>
            <wp:docPr id="30" name="Imagem 3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mes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6981" cy="255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DC5D" w14:textId="4FC6AB24" w:rsidR="00603E0D" w:rsidRDefault="00603E0D" w:rsidP="005134FF">
      <w:r w:rsidRPr="00603E0D">
        <w:rPr>
          <w:noProof/>
        </w:rPr>
        <w:drawing>
          <wp:inline distT="0" distB="0" distL="0" distR="0" wp14:anchorId="1CBEC428" wp14:editId="47A260D6">
            <wp:extent cx="4509856" cy="2307430"/>
            <wp:effectExtent l="0" t="0" r="0" b="0"/>
            <wp:docPr id="31" name="Imagem 3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mes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4342" cy="23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7287" w14:textId="030C94B4" w:rsidR="00603E0D" w:rsidRDefault="00603E0D" w:rsidP="005134FF">
      <w:r w:rsidRPr="00603E0D">
        <w:rPr>
          <w:noProof/>
        </w:rPr>
        <w:drawing>
          <wp:inline distT="0" distB="0" distL="0" distR="0" wp14:anchorId="749E76E7" wp14:editId="61AD10F8">
            <wp:extent cx="4225771" cy="1790387"/>
            <wp:effectExtent l="0" t="0" r="0" b="0"/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33967" cy="179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6927" w14:textId="77777777" w:rsidR="00603E0D" w:rsidRDefault="00603E0D" w:rsidP="005134FF"/>
    <w:p w14:paraId="4EDE253A" w14:textId="23421BA8" w:rsidR="00603E0D" w:rsidRDefault="00603E0D" w:rsidP="005134FF">
      <w:r w:rsidRPr="00603E0D">
        <w:rPr>
          <w:noProof/>
        </w:rPr>
        <w:lastRenderedPageBreak/>
        <w:drawing>
          <wp:inline distT="0" distB="0" distL="0" distR="0" wp14:anchorId="78B4CAFC" wp14:editId="2E656626">
            <wp:extent cx="3907205" cy="2121763"/>
            <wp:effectExtent l="0" t="0" r="0" b="0"/>
            <wp:docPr id="33" name="Imagem 33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mes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11213" cy="212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C11E" w14:textId="51EE292A" w:rsidR="00603E0D" w:rsidRDefault="00603E0D" w:rsidP="005134FF">
      <w:r w:rsidRPr="00603E0D">
        <w:rPr>
          <w:noProof/>
        </w:rPr>
        <w:drawing>
          <wp:inline distT="0" distB="0" distL="0" distR="0" wp14:anchorId="7DDB92B8" wp14:editId="632D0A39">
            <wp:extent cx="4527611" cy="2596029"/>
            <wp:effectExtent l="0" t="0" r="0" b="0"/>
            <wp:docPr id="34" name="Imagem 3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0419" cy="259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FEC9" w14:textId="2B3B9364" w:rsidR="00603E0D" w:rsidRDefault="00603E0D" w:rsidP="005134FF"/>
    <w:p w14:paraId="27923347" w14:textId="6D6A40DB" w:rsidR="00603E0D" w:rsidRDefault="00603E0D" w:rsidP="005134FF">
      <w:r w:rsidRPr="00603E0D">
        <w:rPr>
          <w:noProof/>
        </w:rPr>
        <w:drawing>
          <wp:inline distT="0" distB="0" distL="0" distR="0" wp14:anchorId="6B9B4BFE" wp14:editId="4B328D79">
            <wp:extent cx="3994951" cy="2342289"/>
            <wp:effectExtent l="0" t="0" r="0" b="0"/>
            <wp:docPr id="35" name="Imagem 3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mes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99958" cy="23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12F6" w14:textId="3D4A62E8" w:rsidR="00603E0D" w:rsidRDefault="00603E0D" w:rsidP="005134FF"/>
    <w:p w14:paraId="69C13558" w14:textId="342873B8" w:rsidR="00B33AB4" w:rsidRDefault="00B33AB4" w:rsidP="005134FF"/>
    <w:p w14:paraId="0EEC3243" w14:textId="77777777" w:rsidR="00B33AB4" w:rsidRDefault="00B33AB4" w:rsidP="005134FF"/>
    <w:p w14:paraId="12C1A068" w14:textId="293379AB" w:rsidR="00603E0D" w:rsidRDefault="00603E0D" w:rsidP="005134FF"/>
    <w:p w14:paraId="1EA19E11" w14:textId="43999639" w:rsidR="00603E0D" w:rsidRPr="00603E0D" w:rsidRDefault="00603E0D" w:rsidP="005134FF">
      <w:pPr>
        <w:rPr>
          <w:b/>
          <w:bCs/>
        </w:rPr>
      </w:pPr>
      <w:bookmarkStart w:id="7" w:name="_Hlk95148554"/>
      <w:r w:rsidRPr="00603E0D">
        <w:rPr>
          <w:b/>
          <w:bCs/>
        </w:rPr>
        <w:lastRenderedPageBreak/>
        <w:t xml:space="preserve">Por que motivo pode ser </w:t>
      </w:r>
      <w:r w:rsidR="00B33AB4" w:rsidRPr="00603E0D">
        <w:rPr>
          <w:b/>
          <w:bCs/>
        </w:rPr>
        <w:t>aceitável</w:t>
      </w:r>
      <w:r w:rsidRPr="00603E0D">
        <w:rPr>
          <w:b/>
          <w:bCs/>
        </w:rPr>
        <w:t xml:space="preserve"> colocar um </w:t>
      </w:r>
      <w:r w:rsidR="00B33AB4" w:rsidRPr="00603E0D">
        <w:rPr>
          <w:b/>
          <w:bCs/>
        </w:rPr>
        <w:t>nível</w:t>
      </w:r>
      <w:r w:rsidRPr="00603E0D">
        <w:rPr>
          <w:b/>
          <w:bCs/>
        </w:rPr>
        <w:t xml:space="preserve"> de isolamento mais baixo?</w:t>
      </w:r>
    </w:p>
    <w:p w14:paraId="73EB0575" w14:textId="55A627EE" w:rsidR="00603E0D" w:rsidRDefault="0035592C" w:rsidP="005134FF">
      <w:r>
        <w:t>A execução concorrente permite um maior aproveitamento de recursos e melhoria dos tempos de espera face a transações (longas) serializadas.</w:t>
      </w:r>
    </w:p>
    <w:p w14:paraId="6DE0EED9" w14:textId="4FE7E392" w:rsidR="00603E0D" w:rsidRDefault="00603E0D" w:rsidP="005134FF">
      <w:pPr>
        <w:rPr>
          <w:b/>
          <w:bCs/>
        </w:rPr>
      </w:pPr>
      <w:r w:rsidRPr="00603E0D">
        <w:rPr>
          <w:b/>
          <w:bCs/>
        </w:rPr>
        <w:t xml:space="preserve">Qual a </w:t>
      </w:r>
      <w:r w:rsidR="0035592C" w:rsidRPr="00603E0D">
        <w:rPr>
          <w:b/>
          <w:bCs/>
        </w:rPr>
        <w:t>consequência</w:t>
      </w:r>
      <w:r w:rsidRPr="00603E0D">
        <w:rPr>
          <w:b/>
          <w:bCs/>
        </w:rPr>
        <w:t xml:space="preserve"> de um </w:t>
      </w:r>
      <w:r w:rsidR="0035592C" w:rsidRPr="00603E0D">
        <w:rPr>
          <w:b/>
          <w:bCs/>
        </w:rPr>
        <w:t>nível</w:t>
      </w:r>
      <w:r w:rsidRPr="00603E0D">
        <w:rPr>
          <w:b/>
          <w:bCs/>
        </w:rPr>
        <w:t xml:space="preserve"> de isolamento elevado?</w:t>
      </w:r>
    </w:p>
    <w:p w14:paraId="37BE022B" w14:textId="3AC8C774" w:rsidR="00B33AB4" w:rsidRPr="0035592C" w:rsidRDefault="0035592C" w:rsidP="005134FF">
      <w:r>
        <w:t>Executa apenas uma transação de cada vez.</w:t>
      </w:r>
    </w:p>
    <w:p w14:paraId="7896E443" w14:textId="4EBE2E80" w:rsidR="00603E0D" w:rsidRPr="00603E0D" w:rsidRDefault="00603E0D" w:rsidP="005134FF">
      <w:pPr>
        <w:rPr>
          <w:b/>
          <w:bCs/>
        </w:rPr>
      </w:pPr>
      <w:r w:rsidRPr="00603E0D">
        <w:rPr>
          <w:b/>
          <w:bCs/>
        </w:rPr>
        <w:t xml:space="preserve">Que </w:t>
      </w:r>
      <w:r w:rsidR="0035592C" w:rsidRPr="00603E0D">
        <w:rPr>
          <w:b/>
          <w:bCs/>
        </w:rPr>
        <w:t>níveis</w:t>
      </w:r>
      <w:r w:rsidRPr="00603E0D">
        <w:rPr>
          <w:b/>
          <w:bCs/>
        </w:rPr>
        <w:t xml:space="preserve"> de isolamento permitem evitar todas as ocorrências de erro abordadas?</w:t>
      </w:r>
    </w:p>
    <w:p w14:paraId="32579733" w14:textId="67E7371B" w:rsidR="00775C7D" w:rsidRPr="00215AB8" w:rsidRDefault="00603E0D" w:rsidP="005134FF">
      <w:pPr>
        <w:rPr>
          <w:b/>
          <w:bCs/>
        </w:rPr>
      </w:pPr>
      <w:r w:rsidRPr="00603E0D">
        <w:rPr>
          <w:b/>
          <w:bCs/>
        </w:rPr>
        <w:t>Fazem-no da mesma maneira?</w:t>
      </w:r>
    </w:p>
    <w:p w14:paraId="2B08B183" w14:textId="77777777" w:rsidR="0035592C" w:rsidRDefault="0035592C" w:rsidP="005134FF">
      <w:r>
        <w:t>SERIALIZABLE: Ti executa com completo isolamento</w:t>
      </w:r>
    </w:p>
    <w:p w14:paraId="20C446F2" w14:textId="7466810B" w:rsidR="0035592C" w:rsidRDefault="0035592C" w:rsidP="005134FF">
      <w:r>
        <w:t>REPEATABLE READ: Ti só lê dados efetivados, mas outras transações podem criar dados no intervalo lido por Ti</w:t>
      </w:r>
    </w:p>
    <w:p w14:paraId="77F4EF5B" w14:textId="1B717557" w:rsidR="0035592C" w:rsidRDefault="0035592C" w:rsidP="005134FF">
      <w:r>
        <w:t>READ COMMITTED (default): Ti só lê dados efetivados, mas outras transações podem escrever em dados lidos por Ti</w:t>
      </w:r>
    </w:p>
    <w:bookmarkEnd w:id="7"/>
    <w:p w14:paraId="6AAF4546" w14:textId="77777777" w:rsidR="0035592C" w:rsidRDefault="0035592C" w:rsidP="005134FF"/>
    <w:p w14:paraId="313727B0" w14:textId="5C3CD3D5" w:rsidR="00775C7D" w:rsidRDefault="00775C7D" w:rsidP="005134FF">
      <w:r w:rsidRPr="00775C7D">
        <w:rPr>
          <w:highlight w:val="yellow"/>
        </w:rPr>
        <w:t>Backup &amp; Restore</w:t>
      </w:r>
    </w:p>
    <w:p w14:paraId="24978BFD" w14:textId="77777777" w:rsidR="00B74BCE" w:rsidRDefault="00B74BCE" w:rsidP="005134FF"/>
    <w:p w14:paraId="1599AE0D" w14:textId="732136B6" w:rsidR="00775C7D" w:rsidRPr="00B74BCE" w:rsidRDefault="00B74BCE" w:rsidP="005134FF">
      <w:pPr>
        <w:rPr>
          <w:b/>
          <w:bCs/>
        </w:rPr>
      </w:pPr>
      <w:r w:rsidRPr="00314B82">
        <w:rPr>
          <w:b/>
          <w:bCs/>
          <w:highlight w:val="yellow"/>
        </w:rPr>
        <w:t>Backup</w:t>
      </w:r>
    </w:p>
    <w:p w14:paraId="5A2D168F" w14:textId="63DD0470" w:rsidR="00775C7D" w:rsidRDefault="00775C7D" w:rsidP="005134FF">
      <w:pPr>
        <w:rPr>
          <w:b/>
          <w:bCs/>
        </w:rPr>
      </w:pPr>
      <w:r w:rsidRPr="00775C7D">
        <w:rPr>
          <w:b/>
          <w:bCs/>
        </w:rPr>
        <w:t>Objetivos</w:t>
      </w:r>
    </w:p>
    <w:p w14:paraId="4B3AE416" w14:textId="2D4CFAF5" w:rsidR="00775C7D" w:rsidRDefault="00775C7D" w:rsidP="005134FF">
      <w:r>
        <w:t>Minimizar a possibilidade de perda de dados devido a falhas no hardware, software aplicacional ou devido a acidentes.</w:t>
      </w:r>
    </w:p>
    <w:p w14:paraId="6E7DA071" w14:textId="7D44501C" w:rsidR="00775C7D" w:rsidRDefault="00775C7D" w:rsidP="005134FF">
      <w:r>
        <w:t>Trata-se de uma operação que copia a informação do sistema para um dispositivo de backup.</w:t>
      </w:r>
    </w:p>
    <w:p w14:paraId="40C22A79" w14:textId="7B0C00CF" w:rsidR="00775C7D" w:rsidRDefault="00775C7D" w:rsidP="005134FF">
      <w:r>
        <w:t>A realização de backups com utilizadores acedendo à base de dados, causa quebra de desempenho.</w:t>
      </w:r>
    </w:p>
    <w:p w14:paraId="168804CE" w14:textId="7B2D1332" w:rsidR="00775C7D" w:rsidRDefault="00775C7D" w:rsidP="005134FF"/>
    <w:p w14:paraId="0B46667E" w14:textId="0E16A55C" w:rsidR="00775C7D" w:rsidRDefault="00775C7D" w:rsidP="005134FF">
      <w:pPr>
        <w:rPr>
          <w:b/>
          <w:bCs/>
        </w:rPr>
      </w:pPr>
      <w:r w:rsidRPr="00775C7D">
        <w:rPr>
          <w:b/>
          <w:bCs/>
        </w:rPr>
        <w:t>Fatores a considerar</w:t>
      </w:r>
    </w:p>
    <w:p w14:paraId="090C5885" w14:textId="451E1E73" w:rsidR="00775C7D" w:rsidRDefault="00775C7D" w:rsidP="005134FF">
      <w:r>
        <w:t xml:space="preserve">Na seleção da </w:t>
      </w:r>
      <w:r w:rsidR="00215AB8">
        <w:t>política</w:t>
      </w:r>
      <w:r>
        <w:t xml:space="preserve"> de backups a ser seguida dever-se-á ponderar:</w:t>
      </w:r>
    </w:p>
    <w:p w14:paraId="05ABAF74" w14:textId="77777777" w:rsidR="00775C7D" w:rsidRDefault="00775C7D" w:rsidP="005134FF">
      <w:r>
        <w:t>- Quantidade de perda de dados admissível;</w:t>
      </w:r>
    </w:p>
    <w:p w14:paraId="2C1AFC3D" w14:textId="77777777" w:rsidR="00775C7D" w:rsidRDefault="00775C7D" w:rsidP="005134FF">
      <w:r>
        <w:t>- Natureza da base de dados (e.g. data warehouse ou OLTP);</w:t>
      </w:r>
    </w:p>
    <w:p w14:paraId="0330B590" w14:textId="77777777" w:rsidR="00775C7D" w:rsidRDefault="00775C7D" w:rsidP="005134FF">
      <w:r>
        <w:t>- Número de alterações que sofre a base de dados – Existem tabelas/objetos mais frequentemente alterados que outros;</w:t>
      </w:r>
    </w:p>
    <w:p w14:paraId="3A73823C" w14:textId="77777777" w:rsidR="00775C7D" w:rsidRDefault="00775C7D" w:rsidP="005134FF">
      <w:r>
        <w:t>- Tempo de recuperação aceitável;</w:t>
      </w:r>
    </w:p>
    <w:p w14:paraId="2956C2C1" w14:textId="77777777" w:rsidR="00775C7D" w:rsidRDefault="00775C7D" w:rsidP="005134FF">
      <w:r>
        <w:t>- Existe tempo para manutenção da base de dados (tempo offline);</w:t>
      </w:r>
    </w:p>
    <w:p w14:paraId="15D26A4E" w14:textId="4EB5748B" w:rsidR="00775C7D" w:rsidRDefault="00775C7D" w:rsidP="005134FF">
      <w:r>
        <w:t>- Dimensão da base de dados.</w:t>
      </w:r>
    </w:p>
    <w:p w14:paraId="2244D99B" w14:textId="465CD25F" w:rsidR="00775C7D" w:rsidRDefault="00775C7D" w:rsidP="005134FF"/>
    <w:p w14:paraId="71FF4FCA" w14:textId="711EABDC" w:rsidR="00775C7D" w:rsidRDefault="00775C7D" w:rsidP="005134FF">
      <w:pPr>
        <w:rPr>
          <w:b/>
          <w:bCs/>
        </w:rPr>
      </w:pPr>
      <w:r w:rsidRPr="00775C7D">
        <w:rPr>
          <w:b/>
          <w:bCs/>
        </w:rPr>
        <w:lastRenderedPageBreak/>
        <w:t>Tipos de Backup</w:t>
      </w:r>
    </w:p>
    <w:p w14:paraId="4AB3E775" w14:textId="3EB1A7A2" w:rsidR="00775C7D" w:rsidRDefault="00775C7D" w:rsidP="005134FF"/>
    <w:p w14:paraId="4FC2A7C2" w14:textId="6E93104C" w:rsidR="00775C7D" w:rsidRDefault="00775C7D" w:rsidP="005134FF">
      <w:r>
        <w:t>- Completo (full)</w:t>
      </w:r>
    </w:p>
    <w:p w14:paraId="444BBC96" w14:textId="110994DB" w:rsidR="00775C7D" w:rsidRDefault="00775C7D" w:rsidP="005134FF">
      <w:r>
        <w:t>Captura toda a informação da base de dados numa única operação.</w:t>
      </w:r>
    </w:p>
    <w:p w14:paraId="2163E9B5" w14:textId="37A04FB4" w:rsidR="00775C7D" w:rsidRDefault="00775C7D" w:rsidP="005134FF">
      <w:r>
        <w:t>Pode ser realizado com a base de dados online.</w:t>
      </w:r>
    </w:p>
    <w:p w14:paraId="215DF051" w14:textId="1C1E846F" w:rsidR="00775C7D" w:rsidRDefault="00775C7D" w:rsidP="005134FF">
      <w:r>
        <w:t>Regista o log sequence number (LSN), quando o backup começa e quando está finalizado.</w:t>
      </w:r>
    </w:p>
    <w:p w14:paraId="2C2D5E7F" w14:textId="581A751E" w:rsidR="00775C7D" w:rsidRDefault="00B74BCE" w:rsidP="005134FF">
      <w:r>
        <w:t>LSN - número sequencial que identifica a cobertura das alterações na base de dados salvaguardadas, e pode ser utilizado para recuperar a base de dados a partir de um dado momento temporal</w:t>
      </w:r>
    </w:p>
    <w:p w14:paraId="7883A584" w14:textId="77777777" w:rsidR="00B74BCE" w:rsidRDefault="00B74BCE" w:rsidP="005134FF"/>
    <w:p w14:paraId="3C52CDDD" w14:textId="5B75EEC1" w:rsidR="00B74BCE" w:rsidRDefault="00B74BCE" w:rsidP="005134FF">
      <w:r>
        <w:t xml:space="preserve">- </w:t>
      </w:r>
      <w:r w:rsidR="00775C7D">
        <w:t>Diferencial (differential)</w:t>
      </w:r>
    </w:p>
    <w:p w14:paraId="2789831A" w14:textId="77777777" w:rsidR="00B74BCE" w:rsidRDefault="00B74BCE" w:rsidP="005134FF">
      <w:r>
        <w:t>Captura apenas as alterações efetuadas na base de dados, desde o último backup completo.</w:t>
      </w:r>
    </w:p>
    <w:p w14:paraId="43019666" w14:textId="77777777" w:rsidR="00B74BCE" w:rsidRDefault="00B74BCE" w:rsidP="005134FF">
      <w:r>
        <w:t>As alterações estão identificadas por uma flag, e apenas estas são escritas no backup.</w:t>
      </w:r>
    </w:p>
    <w:p w14:paraId="3A3A2708" w14:textId="77777777" w:rsidR="00B74BCE" w:rsidRDefault="00B74BCE" w:rsidP="005134FF">
      <w:r>
        <w:t>Otimiza o espaço necessário para backup.</w:t>
      </w:r>
    </w:p>
    <w:p w14:paraId="3E836F36" w14:textId="42F87DA6" w:rsidR="00B74BCE" w:rsidRDefault="00B74BCE" w:rsidP="005134FF">
      <w:r>
        <w:t>Otimiza o tempo necessário para backup e recuperação.</w:t>
      </w:r>
    </w:p>
    <w:p w14:paraId="51F913B5" w14:textId="77777777" w:rsidR="00B74BCE" w:rsidRDefault="00B74BCE" w:rsidP="005134FF"/>
    <w:p w14:paraId="6C705436" w14:textId="639094E4" w:rsidR="00775C7D" w:rsidRDefault="00B74BCE" w:rsidP="005134FF">
      <w:r>
        <w:t xml:space="preserve">- </w:t>
      </w:r>
      <w:r w:rsidR="00775C7D">
        <w:t>Parcial (partial)</w:t>
      </w:r>
    </w:p>
    <w:p w14:paraId="37F9E9C9" w14:textId="77777777" w:rsidR="00B74BCE" w:rsidRDefault="00B74BCE" w:rsidP="005134FF">
      <w:r>
        <w:t>Em algumas aplicações existe informação que não sofre alterações frequentes ou são somente para consulta (e.g. tabela de códigos postal).</w:t>
      </w:r>
    </w:p>
    <w:p w14:paraId="7688578F" w14:textId="77777777" w:rsidR="00B74BCE" w:rsidRDefault="00B74BCE" w:rsidP="005134FF">
      <w:r>
        <w:t>Esta informação deve ser colocada em filegroups read-only.</w:t>
      </w:r>
    </w:p>
    <w:p w14:paraId="481CBE1D" w14:textId="19CE267F" w:rsidR="00B74BCE" w:rsidRDefault="00B74BCE" w:rsidP="005134FF">
      <w:r>
        <w:t>Este tipo de backup apenas guarda a informação que não faz parte dos filegroups read-only (i.e., essa informação é excluída do backup).</w:t>
      </w:r>
    </w:p>
    <w:p w14:paraId="3CACD388" w14:textId="1686280A" w:rsidR="00B74BCE" w:rsidRDefault="00B74BCE" w:rsidP="005134FF">
      <w:r>
        <w:t>Reduz o espaço necessário e tempo do backup.</w:t>
      </w:r>
    </w:p>
    <w:p w14:paraId="5077946E" w14:textId="77777777" w:rsidR="00B74BCE" w:rsidRDefault="00B74BCE" w:rsidP="005134FF"/>
    <w:p w14:paraId="5FFEA032" w14:textId="64BE6FAA" w:rsidR="00775C7D" w:rsidRDefault="00B74BCE" w:rsidP="005134FF">
      <w:r>
        <w:t xml:space="preserve">- </w:t>
      </w:r>
      <w:r w:rsidR="00775C7D">
        <w:t>Diferencial e Parcial (differencial partial)</w:t>
      </w:r>
    </w:p>
    <w:p w14:paraId="04A127D9" w14:textId="77777777" w:rsidR="00B74BCE" w:rsidRDefault="00B74BCE" w:rsidP="00B74BCE">
      <w:r>
        <w:t>Idêntico ao diferencial, mas apenas para os filegroups que são read-only.</w:t>
      </w:r>
    </w:p>
    <w:p w14:paraId="1E5D8417" w14:textId="77777777" w:rsidR="00B74BCE" w:rsidRDefault="00B74BCE" w:rsidP="005134FF"/>
    <w:p w14:paraId="343929A4" w14:textId="1462BAAD" w:rsidR="00775C7D" w:rsidRDefault="00B74BCE" w:rsidP="005134FF">
      <w:r>
        <w:t xml:space="preserve">- </w:t>
      </w:r>
      <w:r w:rsidR="00775C7D">
        <w:t>De cópia (copy-only)</w:t>
      </w:r>
    </w:p>
    <w:p w14:paraId="2DDC6A99" w14:textId="19680D58" w:rsidR="00B74BCE" w:rsidRDefault="00B74BCE" w:rsidP="005134FF">
      <w:r>
        <w:t>Idêntico ao completo, mas não altera a informação (flag) que indica se os dados estão já salvaguardados, não interfere com política de backup definida.</w:t>
      </w:r>
    </w:p>
    <w:p w14:paraId="2BA5E959" w14:textId="16F5C058" w:rsidR="00B74BCE" w:rsidRDefault="00B74BCE" w:rsidP="005134FF">
      <w:r>
        <w:t>Utilizado na cópia de bases de dados.</w:t>
      </w:r>
    </w:p>
    <w:p w14:paraId="019B3C92" w14:textId="5D863DE8" w:rsidR="00B74BCE" w:rsidRDefault="00B74BCE" w:rsidP="005134FF"/>
    <w:p w14:paraId="0201DB81" w14:textId="77777777" w:rsidR="0035592C" w:rsidRDefault="0035592C" w:rsidP="005134FF"/>
    <w:p w14:paraId="4078D103" w14:textId="5DAEF7B8" w:rsidR="00775C7D" w:rsidRDefault="00B74BCE" w:rsidP="005134FF">
      <w:r>
        <w:lastRenderedPageBreak/>
        <w:t xml:space="preserve">- </w:t>
      </w:r>
      <w:r w:rsidR="00775C7D">
        <w:t>Registo das transações (transaction log)</w:t>
      </w:r>
    </w:p>
    <w:p w14:paraId="5162C088" w14:textId="626C6CEA" w:rsidR="00775C7D" w:rsidRDefault="00B74BCE" w:rsidP="005134FF">
      <w:r>
        <w:t>Guarda a informação dos ficheiros utilizados para registo de transações.</w:t>
      </w:r>
    </w:p>
    <w:p w14:paraId="749B34DB" w14:textId="0147AC53" w:rsidR="00B74BCE" w:rsidRDefault="00B74BCE" w:rsidP="005134FF"/>
    <w:p w14:paraId="10152C11" w14:textId="77777777" w:rsidR="00B74BCE" w:rsidRPr="00B74BCE" w:rsidRDefault="00B74BCE" w:rsidP="005134FF">
      <w:pPr>
        <w:rPr>
          <w:b/>
          <w:bCs/>
        </w:rPr>
      </w:pPr>
      <w:r w:rsidRPr="00B74BCE">
        <w:rPr>
          <w:b/>
          <w:bCs/>
        </w:rPr>
        <w:t>Que tipos de backup estudamos?</w:t>
      </w:r>
    </w:p>
    <w:p w14:paraId="4989E2D0" w14:textId="2548E80B" w:rsidR="00B74BCE" w:rsidRDefault="0035592C" w:rsidP="005134FF">
      <w:r>
        <w:t xml:space="preserve">Completo, Diferencial, Parcial, </w:t>
      </w:r>
      <w:r w:rsidR="00CD1E38">
        <w:t>Diferencial/Parcial, De copia e de registos de transações.</w:t>
      </w:r>
    </w:p>
    <w:p w14:paraId="62EA3F69" w14:textId="77777777" w:rsidR="00B74BCE" w:rsidRPr="00B74BCE" w:rsidRDefault="00B74BCE" w:rsidP="005134FF">
      <w:pPr>
        <w:rPr>
          <w:b/>
          <w:bCs/>
        </w:rPr>
      </w:pPr>
      <w:r w:rsidRPr="00B74BCE">
        <w:rPr>
          <w:b/>
          <w:bCs/>
        </w:rPr>
        <w:t>O que distingu um backup partial de um backup full?</w:t>
      </w:r>
    </w:p>
    <w:p w14:paraId="085CFF05" w14:textId="77777777" w:rsidR="00CD1E38" w:rsidRDefault="00CD1E38" w:rsidP="00CD1E38">
      <w:r>
        <w:t>Full: Captura toda a informação da base de dados numa única operação.</w:t>
      </w:r>
    </w:p>
    <w:p w14:paraId="534891DB" w14:textId="08DEF49A" w:rsidR="00B74BCE" w:rsidRDefault="00CD1E38" w:rsidP="005134FF">
      <w:r>
        <w:t>Partial: Este tipo de backup apenas guarda a informação que não faz parte dos filegroups read-only.</w:t>
      </w:r>
    </w:p>
    <w:p w14:paraId="5C48DF91" w14:textId="77777777" w:rsidR="00B74BCE" w:rsidRPr="00B74BCE" w:rsidRDefault="00B74BCE" w:rsidP="005134FF">
      <w:pPr>
        <w:rPr>
          <w:b/>
          <w:bCs/>
        </w:rPr>
      </w:pPr>
      <w:r w:rsidRPr="00B74BCE">
        <w:rPr>
          <w:b/>
          <w:bCs/>
        </w:rPr>
        <w:t>Deve ser esta a sequência na realização de uma recuperação: Full + Diferencial 1 + Diferencial</w:t>
      </w:r>
    </w:p>
    <w:p w14:paraId="76FC25F9" w14:textId="0873F112" w:rsidR="00775C7D" w:rsidRDefault="00B74BCE" w:rsidP="005134FF">
      <w:pPr>
        <w:rPr>
          <w:b/>
          <w:bCs/>
        </w:rPr>
      </w:pPr>
      <w:r w:rsidRPr="00B74BCE">
        <w:rPr>
          <w:b/>
          <w:bCs/>
        </w:rPr>
        <w:t>Porquê?</w:t>
      </w:r>
    </w:p>
    <w:p w14:paraId="62F3FD81" w14:textId="45512005" w:rsidR="00B74BCE" w:rsidRDefault="00B74BCE" w:rsidP="005134FF"/>
    <w:p w14:paraId="544637B5" w14:textId="127ED0AC" w:rsidR="00B74BCE" w:rsidRPr="00B74BCE" w:rsidRDefault="00B74BCE" w:rsidP="005134FF">
      <w:pPr>
        <w:rPr>
          <w:b/>
          <w:bCs/>
        </w:rPr>
      </w:pPr>
      <w:r w:rsidRPr="00314B82">
        <w:rPr>
          <w:b/>
          <w:bCs/>
          <w:highlight w:val="yellow"/>
        </w:rPr>
        <w:t>Recuperação</w:t>
      </w:r>
    </w:p>
    <w:p w14:paraId="3B497474" w14:textId="46866403" w:rsidR="00B74BCE" w:rsidRDefault="007279FF" w:rsidP="005134FF">
      <w:r>
        <w:t>Operações a executar quando existe uma falha (hardware ou software) do servidor.</w:t>
      </w:r>
    </w:p>
    <w:p w14:paraId="2CB79564" w14:textId="016C5ABE" w:rsidR="007279FF" w:rsidRDefault="007279FF" w:rsidP="005134FF">
      <w:r>
        <w:t>Uma base de dados tem associado um modelo de recuperação, que determina como as transações são escritas nos ficheiros de log.</w:t>
      </w:r>
    </w:p>
    <w:p w14:paraId="60ACC8F7" w14:textId="77777777" w:rsidR="007279FF" w:rsidRDefault="007279FF" w:rsidP="005134FF">
      <w:r>
        <w:t>Modelos</w:t>
      </w:r>
    </w:p>
    <w:p w14:paraId="52D56990" w14:textId="242B58D0" w:rsidR="007279FF" w:rsidRDefault="007279FF" w:rsidP="005134FF">
      <w:r>
        <w:t>- Completo (full recovery)</w:t>
      </w:r>
    </w:p>
    <w:p w14:paraId="2DFAF41D" w14:textId="071C0182" w:rsidR="007279FF" w:rsidRDefault="007279FF" w:rsidP="005134FF">
      <w:r w:rsidRPr="007279FF">
        <w:rPr>
          <w:noProof/>
        </w:rPr>
        <w:drawing>
          <wp:inline distT="0" distB="0" distL="0" distR="0" wp14:anchorId="2FEFCD6D" wp14:editId="3D5E4686">
            <wp:extent cx="5400040" cy="2747010"/>
            <wp:effectExtent l="0" t="0" r="0" b="0"/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949E" w14:textId="3EBC5AAC" w:rsidR="00314B82" w:rsidRDefault="00314B82" w:rsidP="005134FF"/>
    <w:p w14:paraId="5AEF5A31" w14:textId="2B63DE3F" w:rsidR="00314B82" w:rsidRDefault="00314B82" w:rsidP="005134FF"/>
    <w:p w14:paraId="3151E590" w14:textId="77777777" w:rsidR="00314B82" w:rsidRDefault="00314B82" w:rsidP="005134FF"/>
    <w:p w14:paraId="5D4E4480" w14:textId="64C46702" w:rsidR="007279FF" w:rsidRDefault="007279FF" w:rsidP="005134FF">
      <w:r>
        <w:lastRenderedPageBreak/>
        <w:t>- Bulk logged</w:t>
      </w:r>
    </w:p>
    <w:p w14:paraId="5DB099E2" w14:textId="08353B34" w:rsidR="007279FF" w:rsidRDefault="007279FF" w:rsidP="005134FF">
      <w:r w:rsidRPr="007279FF">
        <w:rPr>
          <w:noProof/>
        </w:rPr>
        <w:drawing>
          <wp:inline distT="0" distB="0" distL="0" distR="0" wp14:anchorId="7D2CE0C6" wp14:editId="1342683C">
            <wp:extent cx="5400040" cy="2629535"/>
            <wp:effectExtent l="0" t="0" r="0" b="0"/>
            <wp:docPr id="37" name="Imagem 3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m 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EC70" w14:textId="31061323" w:rsidR="007279FF" w:rsidRDefault="007279FF" w:rsidP="005134FF">
      <w:r>
        <w:t>- Simples</w:t>
      </w:r>
    </w:p>
    <w:p w14:paraId="5118F4D7" w14:textId="6F30CAFF" w:rsidR="007279FF" w:rsidRDefault="007279FF" w:rsidP="005134FF">
      <w:r w:rsidRPr="007279FF">
        <w:rPr>
          <w:noProof/>
        </w:rPr>
        <w:drawing>
          <wp:inline distT="0" distB="0" distL="0" distR="0" wp14:anchorId="3DE891DF" wp14:editId="228C9099">
            <wp:extent cx="5400040" cy="3102610"/>
            <wp:effectExtent l="0" t="0" r="0" b="0"/>
            <wp:docPr id="38" name="Imagem 3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5B4C" w14:textId="059404FE" w:rsidR="007279FF" w:rsidRDefault="007279FF" w:rsidP="005134FF"/>
    <w:p w14:paraId="1A903BB9" w14:textId="0E7D1A45" w:rsidR="007279FF" w:rsidRDefault="009D6CD5" w:rsidP="005134FF">
      <w:pPr>
        <w:rPr>
          <w:b/>
          <w:bCs/>
        </w:rPr>
      </w:pPr>
      <w:r w:rsidRPr="009D6CD5">
        <w:rPr>
          <w:b/>
          <w:bCs/>
        </w:rPr>
        <w:t>Dispositivos de Backup</w:t>
      </w:r>
    </w:p>
    <w:p w14:paraId="70658FF2" w14:textId="035030AD" w:rsidR="009D6CD5" w:rsidRDefault="009D6CD5" w:rsidP="005134FF"/>
    <w:p w14:paraId="3C881688" w14:textId="77777777" w:rsidR="009D6CD5" w:rsidRDefault="009D6CD5" w:rsidP="005134FF">
      <w:r>
        <w:t>Dispositivos onde são armazenados os ficheiros de backup da BD.</w:t>
      </w:r>
    </w:p>
    <w:p w14:paraId="366816C5" w14:textId="6B19641B" w:rsidR="009D6CD5" w:rsidRDefault="009D6CD5" w:rsidP="005134FF">
      <w:r>
        <w:t>Podem ser físicos ou lógicos.</w:t>
      </w:r>
    </w:p>
    <w:p w14:paraId="48225A77" w14:textId="77777777" w:rsidR="009D6CD5" w:rsidRDefault="009D6CD5" w:rsidP="005134FF"/>
    <w:p w14:paraId="1F269004" w14:textId="6531435A" w:rsidR="009D6CD5" w:rsidRDefault="009D6CD5" w:rsidP="005134FF">
      <w:r>
        <w:t>Tipos:</w:t>
      </w:r>
    </w:p>
    <w:p w14:paraId="0B544291" w14:textId="78AAAA37" w:rsidR="009D6CD5" w:rsidRDefault="009D6CD5" w:rsidP="005134FF">
      <w:r>
        <w:t>- Tapes</w:t>
      </w:r>
    </w:p>
    <w:p w14:paraId="2192ADCE" w14:textId="78E6192E" w:rsidR="009D6CD5" w:rsidRDefault="009D6CD5" w:rsidP="005134FF">
      <w:r>
        <w:lastRenderedPageBreak/>
        <w:t>- Disco</w:t>
      </w:r>
    </w:p>
    <w:p w14:paraId="5A7FBC94" w14:textId="1F3C32AD" w:rsidR="009D6CD5" w:rsidRDefault="009D6CD5" w:rsidP="005134FF">
      <w:r>
        <w:t>- Network</w:t>
      </w:r>
    </w:p>
    <w:p w14:paraId="6370EC57" w14:textId="7E27A91B" w:rsidR="009D6CD5" w:rsidRDefault="009D6CD5" w:rsidP="005134FF"/>
    <w:p w14:paraId="528F7967" w14:textId="1BAE3F35" w:rsidR="009D6CD5" w:rsidRDefault="009D6CD5" w:rsidP="005134FF">
      <w:r w:rsidRPr="009D6CD5">
        <w:rPr>
          <w:noProof/>
        </w:rPr>
        <w:drawing>
          <wp:inline distT="0" distB="0" distL="0" distR="0" wp14:anchorId="6AD93B4E" wp14:editId="59914D41">
            <wp:extent cx="4341180" cy="2376316"/>
            <wp:effectExtent l="0" t="0" r="0" b="0"/>
            <wp:docPr id="39" name="Imagem 3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Uma imagem com 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6813" cy="23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9106" w14:textId="77777777" w:rsidR="00314B82" w:rsidRDefault="00314B82" w:rsidP="005134FF"/>
    <w:p w14:paraId="54B5E31F" w14:textId="2DE09483" w:rsidR="009D6CD5" w:rsidRPr="00314B82" w:rsidRDefault="009D6CD5" w:rsidP="005134FF">
      <w:pPr>
        <w:rPr>
          <w:b/>
          <w:bCs/>
        </w:rPr>
      </w:pPr>
      <w:r w:rsidRPr="009D6CD5">
        <w:rPr>
          <w:b/>
          <w:bCs/>
        </w:rPr>
        <w:t>Cenários</w:t>
      </w:r>
    </w:p>
    <w:p w14:paraId="4BE8286B" w14:textId="0BC6A0D1" w:rsidR="009D6CD5" w:rsidRDefault="009D6CD5" w:rsidP="005134FF">
      <w:r>
        <w:t>- Transaction log backup</w:t>
      </w:r>
    </w:p>
    <w:p w14:paraId="5E142733" w14:textId="2065E16B" w:rsidR="009D6CD5" w:rsidRDefault="009D6CD5" w:rsidP="005134FF">
      <w:r w:rsidRPr="009D6CD5">
        <w:rPr>
          <w:noProof/>
        </w:rPr>
        <w:drawing>
          <wp:inline distT="0" distB="0" distL="0" distR="0" wp14:anchorId="75E3486F" wp14:editId="36F6429A">
            <wp:extent cx="5400040" cy="265366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86AE" w14:textId="77777777" w:rsidR="009D6CD5" w:rsidRDefault="009D6CD5" w:rsidP="005134FF"/>
    <w:p w14:paraId="259926B6" w14:textId="3B94EF31" w:rsidR="009D6CD5" w:rsidRDefault="009D6CD5" w:rsidP="005134FF">
      <w:r>
        <w:t>- Full database backup</w:t>
      </w:r>
    </w:p>
    <w:p w14:paraId="5BA8ED7C" w14:textId="7B7C22C1" w:rsidR="009D6CD5" w:rsidRDefault="009D6CD5" w:rsidP="005134FF">
      <w:r w:rsidRPr="009D6CD5">
        <w:rPr>
          <w:noProof/>
        </w:rPr>
        <w:lastRenderedPageBreak/>
        <w:drawing>
          <wp:inline distT="0" distB="0" distL="0" distR="0" wp14:anchorId="7F09F018" wp14:editId="5131B867">
            <wp:extent cx="4705165" cy="2049934"/>
            <wp:effectExtent l="0" t="0" r="0" b="0"/>
            <wp:docPr id="42" name="Imagem 4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Uma imagem com 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1598" cy="205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300F" w14:textId="77777777" w:rsidR="009D6CD5" w:rsidRDefault="009D6CD5" w:rsidP="005134FF"/>
    <w:p w14:paraId="413C9FBB" w14:textId="632511B7" w:rsidR="009D6CD5" w:rsidRPr="00191E56" w:rsidRDefault="009D6CD5" w:rsidP="005134FF">
      <w:pPr>
        <w:rPr>
          <w:lang w:val="en-US"/>
        </w:rPr>
      </w:pPr>
      <w:r w:rsidRPr="00191E56">
        <w:rPr>
          <w:lang w:val="en-US"/>
        </w:rPr>
        <w:t>- Full database com Transaction log backup</w:t>
      </w:r>
    </w:p>
    <w:p w14:paraId="20257964" w14:textId="79CC30B1" w:rsidR="009D6CD5" w:rsidRDefault="009D6CD5" w:rsidP="005134FF">
      <w:r w:rsidRPr="009D6CD5">
        <w:rPr>
          <w:noProof/>
        </w:rPr>
        <w:drawing>
          <wp:inline distT="0" distB="0" distL="0" distR="0" wp14:anchorId="2974E618" wp14:editId="6B96DBB1">
            <wp:extent cx="4722920" cy="1772761"/>
            <wp:effectExtent l="0" t="0" r="0" b="0"/>
            <wp:docPr id="43" name="Imagem 4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Uma imagem com 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27616" cy="177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F3C6" w14:textId="157712E2" w:rsidR="009D6CD5" w:rsidRDefault="009D6CD5" w:rsidP="005134FF">
      <w:r>
        <w:t>- Differential backups</w:t>
      </w:r>
    </w:p>
    <w:p w14:paraId="141C2C11" w14:textId="21D5628E" w:rsidR="009D6CD5" w:rsidRDefault="009D6CD5" w:rsidP="005134FF">
      <w:r w:rsidRPr="009D6CD5">
        <w:rPr>
          <w:noProof/>
        </w:rPr>
        <w:drawing>
          <wp:inline distT="0" distB="0" distL="0" distR="0" wp14:anchorId="29CB0C31" wp14:editId="41778927">
            <wp:extent cx="4350058" cy="2454836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4207" cy="24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9CB5" w14:textId="64B75291" w:rsidR="009D6CD5" w:rsidRDefault="009D6CD5" w:rsidP="005134FF"/>
    <w:p w14:paraId="67E77823" w14:textId="35F8D365" w:rsidR="00314B82" w:rsidRDefault="00314B82" w:rsidP="005134FF"/>
    <w:p w14:paraId="25D2AD20" w14:textId="1E485987" w:rsidR="00314B82" w:rsidRDefault="00314B82" w:rsidP="005134FF"/>
    <w:p w14:paraId="589F4CA9" w14:textId="724CC735" w:rsidR="00314B82" w:rsidRDefault="00314B82" w:rsidP="005134FF"/>
    <w:p w14:paraId="068337F7" w14:textId="77777777" w:rsidR="00314B82" w:rsidRDefault="00314B82" w:rsidP="005134FF"/>
    <w:p w14:paraId="154C1D05" w14:textId="7A7E4BEC" w:rsidR="009D6CD5" w:rsidRPr="00314B82" w:rsidRDefault="009D6CD5" w:rsidP="005134FF">
      <w:pPr>
        <w:rPr>
          <w:b/>
          <w:bCs/>
        </w:rPr>
      </w:pPr>
      <w:r w:rsidRPr="00314B82">
        <w:rPr>
          <w:b/>
          <w:bCs/>
          <w:highlight w:val="yellow"/>
        </w:rPr>
        <w:lastRenderedPageBreak/>
        <w:t>Restore</w:t>
      </w:r>
    </w:p>
    <w:p w14:paraId="5A33A3C1" w14:textId="0A1E093F" w:rsidR="009D6CD5" w:rsidRDefault="009D6CD5" w:rsidP="005134FF"/>
    <w:p w14:paraId="5118286B" w14:textId="77777777" w:rsidR="009D6CD5" w:rsidRDefault="009D6CD5" w:rsidP="005134FF">
      <w:r>
        <w:t>Processo</w:t>
      </w:r>
    </w:p>
    <w:p w14:paraId="3B00FCC8" w14:textId="2FEE6192" w:rsidR="009D6CD5" w:rsidRDefault="009D6CD5" w:rsidP="005134FF">
      <w:r>
        <w:t>Conjunto de ações a executar pelo DBA no SGBD, de modo a assegurar a rápida recuperação da operacionalidade da base de dados.</w:t>
      </w:r>
    </w:p>
    <w:p w14:paraId="5C216BBE" w14:textId="77777777" w:rsidR="009D6CD5" w:rsidRDefault="009D6CD5" w:rsidP="005134FF">
      <w:r>
        <w:t>O comando RESTORE DATABASE, que verifica se:</w:t>
      </w:r>
    </w:p>
    <w:p w14:paraId="59868319" w14:textId="77777777" w:rsidR="009D6CD5" w:rsidRDefault="009D6CD5" w:rsidP="005134FF">
      <w:r>
        <w:t>- a base de dados existe;</w:t>
      </w:r>
    </w:p>
    <w:p w14:paraId="4F30F16E" w14:textId="77777777" w:rsidR="009D6CD5" w:rsidRDefault="009D6CD5" w:rsidP="005134FF">
      <w:r>
        <w:t>- os ficheiros associados ao comando são idênticos aos existentes no backup;</w:t>
      </w:r>
    </w:p>
    <w:p w14:paraId="122D6B2E" w14:textId="6DECB25C" w:rsidR="009D6CD5" w:rsidRDefault="009D6CD5" w:rsidP="005134FF">
      <w:r>
        <w:t>- existem todos os ficheiros necessários à operação de restore.</w:t>
      </w:r>
    </w:p>
    <w:p w14:paraId="2C8374C0" w14:textId="77777777" w:rsidR="009D6CD5" w:rsidRDefault="009D6CD5" w:rsidP="005134FF"/>
    <w:p w14:paraId="5B2D8D55" w14:textId="77777777" w:rsidR="009D6CD5" w:rsidRDefault="009D6CD5" w:rsidP="005134FF">
      <w:r>
        <w:t>Particularidades do processo:</w:t>
      </w:r>
    </w:p>
    <w:p w14:paraId="4E6245A8" w14:textId="51C6E499" w:rsidR="009D6CD5" w:rsidRDefault="009D6CD5" w:rsidP="005134FF">
      <w:r>
        <w:t>- Não é necessário efetuar o drop da base de dados a recuperar;</w:t>
      </w:r>
    </w:p>
    <w:p w14:paraId="3D55591A" w14:textId="4A22B102" w:rsidR="009D6CD5" w:rsidRDefault="009D6CD5" w:rsidP="005134FF">
      <w:r>
        <w:t>- Os ficheiros da base de dados são automaticamente recuperados.</w:t>
      </w:r>
    </w:p>
    <w:p w14:paraId="2FED699A" w14:textId="41F9048C" w:rsidR="009D6CD5" w:rsidRDefault="009D6CD5" w:rsidP="005134FF"/>
    <w:p w14:paraId="09305344" w14:textId="6DCE8494" w:rsidR="009D6CD5" w:rsidRDefault="009D6CD5" w:rsidP="005134FF">
      <w:r w:rsidRPr="009D6CD5">
        <w:rPr>
          <w:noProof/>
        </w:rPr>
        <w:drawing>
          <wp:inline distT="0" distB="0" distL="0" distR="0" wp14:anchorId="35AF0AF4" wp14:editId="07AF5EA5">
            <wp:extent cx="4447712" cy="1910571"/>
            <wp:effectExtent l="0" t="0" r="0" b="0"/>
            <wp:docPr id="45" name="Imagem 4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m 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7712" cy="191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1B27" w14:textId="197FD085" w:rsidR="009D6CD5" w:rsidRDefault="009D6CD5" w:rsidP="005134FF">
      <w:r w:rsidRPr="009D6CD5">
        <w:rPr>
          <w:noProof/>
        </w:rPr>
        <w:drawing>
          <wp:inline distT="0" distB="0" distL="0" distR="0" wp14:anchorId="2C5E33F8" wp14:editId="0BD22FC8">
            <wp:extent cx="4092775" cy="2388094"/>
            <wp:effectExtent l="0" t="0" r="0" b="0"/>
            <wp:docPr id="46" name="Imagem 46" descr="Uma imagem com texto, ave aquática, pássa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Uma imagem com texto, ave aquática, pássaro, captura de ecrã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95286" cy="238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2F05" w14:textId="2A44AF67" w:rsidR="009D6CD5" w:rsidRDefault="009D6CD5" w:rsidP="005134FF">
      <w:r w:rsidRPr="009D6CD5">
        <w:rPr>
          <w:noProof/>
        </w:rPr>
        <w:lastRenderedPageBreak/>
        <w:drawing>
          <wp:inline distT="0" distB="0" distL="0" distR="0" wp14:anchorId="2809CE19" wp14:editId="32F6BF5B">
            <wp:extent cx="4616388" cy="1753402"/>
            <wp:effectExtent l="0" t="0" r="0" b="0"/>
            <wp:docPr id="49" name="Imagem 4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m 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22332" cy="175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1754" w14:textId="7306AE02" w:rsidR="009D6CD5" w:rsidRDefault="009D6CD5" w:rsidP="005134FF">
      <w:r w:rsidRPr="009D6CD5">
        <w:rPr>
          <w:noProof/>
        </w:rPr>
        <w:drawing>
          <wp:inline distT="0" distB="0" distL="0" distR="0" wp14:anchorId="5F597E30" wp14:editId="31EDD192">
            <wp:extent cx="4500978" cy="1794781"/>
            <wp:effectExtent l="0" t="0" r="0" b="0"/>
            <wp:docPr id="48" name="Imagem 48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m texto, interior, captura de ecrã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05036" cy="179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F25A" w14:textId="42D6A712" w:rsidR="009D6CD5" w:rsidRDefault="009D6CD5" w:rsidP="005134FF"/>
    <w:p w14:paraId="3FD429AB" w14:textId="4280DB7D" w:rsidR="009D6CD5" w:rsidRDefault="009D6CD5" w:rsidP="005134FF">
      <w:r w:rsidRPr="009D6CD5">
        <w:rPr>
          <w:noProof/>
        </w:rPr>
        <w:drawing>
          <wp:inline distT="0" distB="0" distL="0" distR="0" wp14:anchorId="2D4D1252" wp14:editId="4A7AEEE7">
            <wp:extent cx="3506679" cy="1316564"/>
            <wp:effectExtent l="0" t="0" r="0" b="0"/>
            <wp:docPr id="50" name="Imagem 50" descr="Uma imagem com texto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m texto, interior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11570" cy="1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27EB" w14:textId="692BE07E" w:rsidR="009D6CD5" w:rsidRDefault="009D6CD5" w:rsidP="005134FF"/>
    <w:p w14:paraId="01445ADC" w14:textId="28E23A84" w:rsidR="009D6CD5" w:rsidRPr="009D6CD5" w:rsidRDefault="009D6CD5" w:rsidP="005134FF">
      <w:pPr>
        <w:rPr>
          <w:b/>
          <w:bCs/>
        </w:rPr>
      </w:pPr>
      <w:r w:rsidRPr="009D6CD5">
        <w:rPr>
          <w:b/>
          <w:bCs/>
        </w:rPr>
        <w:t>Quais os modelos de recuperação que discutimos?</w:t>
      </w:r>
    </w:p>
    <w:p w14:paraId="4C9CA115" w14:textId="77777777" w:rsidR="00314B82" w:rsidRPr="00191E56" w:rsidRDefault="00314B82" w:rsidP="005134FF">
      <w:pPr>
        <w:rPr>
          <w:lang w:val="en-US"/>
        </w:rPr>
      </w:pPr>
      <w:r w:rsidRPr="00191E56">
        <w:rPr>
          <w:lang w:val="en-US"/>
        </w:rPr>
        <w:t>Completo (full recovery)</w:t>
      </w:r>
    </w:p>
    <w:p w14:paraId="65894D57" w14:textId="77777777" w:rsidR="00314B82" w:rsidRPr="00191E56" w:rsidRDefault="00314B82" w:rsidP="005134FF">
      <w:pPr>
        <w:rPr>
          <w:lang w:val="en-US"/>
        </w:rPr>
      </w:pPr>
      <w:r w:rsidRPr="00191E56">
        <w:rPr>
          <w:lang w:val="en-US"/>
        </w:rPr>
        <w:t>Bulk logged</w:t>
      </w:r>
    </w:p>
    <w:p w14:paraId="09EBA5B6" w14:textId="34FCE927" w:rsidR="009D6CD5" w:rsidRPr="00191E56" w:rsidRDefault="00314B82" w:rsidP="005134FF">
      <w:pPr>
        <w:rPr>
          <w:lang w:val="en-US"/>
        </w:rPr>
      </w:pPr>
      <w:r w:rsidRPr="00191E56">
        <w:rPr>
          <w:lang w:val="en-US"/>
        </w:rPr>
        <w:t>Simples</w:t>
      </w:r>
    </w:p>
    <w:p w14:paraId="4360D2D1" w14:textId="747909BD" w:rsidR="009D6CD5" w:rsidRPr="009D6CD5" w:rsidRDefault="009D6CD5" w:rsidP="005134FF">
      <w:pPr>
        <w:rPr>
          <w:b/>
          <w:bCs/>
        </w:rPr>
      </w:pPr>
      <w:r w:rsidRPr="009D6CD5">
        <w:rPr>
          <w:b/>
          <w:bCs/>
        </w:rPr>
        <w:t>O modelo simple deve ser utilizado em BDs de produção? Justifique.</w:t>
      </w:r>
    </w:p>
    <w:p w14:paraId="62778979" w14:textId="6B427770" w:rsidR="009D6CD5" w:rsidRDefault="00314B82" w:rsidP="005134FF">
      <w:r>
        <w:t>Não, porque pode existir a perda de informação, e não é possível fazer recuperação através dos ficheiros de log.</w:t>
      </w:r>
    </w:p>
    <w:p w14:paraId="5AEF6741" w14:textId="4B880996" w:rsidR="009D6CD5" w:rsidRDefault="009D6CD5" w:rsidP="005134FF">
      <w:r w:rsidRPr="009D6CD5">
        <w:rPr>
          <w:noProof/>
        </w:rPr>
        <w:lastRenderedPageBreak/>
        <w:drawing>
          <wp:inline distT="0" distB="0" distL="0" distR="0" wp14:anchorId="3CE494B0" wp14:editId="5F8987A8">
            <wp:extent cx="2593945" cy="1289958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14536" cy="130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55B4" w14:textId="1296577B" w:rsidR="009D6CD5" w:rsidRDefault="009D6CD5" w:rsidP="005134FF"/>
    <w:p w14:paraId="2CA6B332" w14:textId="4BCFFFF9" w:rsidR="009D6CD5" w:rsidRDefault="009D6CD5" w:rsidP="005134FF"/>
    <w:p w14:paraId="059BD132" w14:textId="748A31AB" w:rsidR="00595B3E" w:rsidRDefault="00595B3E" w:rsidP="005134FF">
      <w:r w:rsidRPr="00595B3E">
        <w:rPr>
          <w:highlight w:val="yellow"/>
        </w:rPr>
        <w:t>Replicação</w:t>
      </w:r>
    </w:p>
    <w:p w14:paraId="74A053C5" w14:textId="45BAA713" w:rsidR="00595B3E" w:rsidRDefault="00595B3E" w:rsidP="005134FF"/>
    <w:p w14:paraId="6719C135" w14:textId="23B93645" w:rsidR="00595B3E" w:rsidRPr="006B78AF" w:rsidRDefault="00595B3E" w:rsidP="005134FF">
      <w:pPr>
        <w:rPr>
          <w:b/>
          <w:bCs/>
        </w:rPr>
      </w:pPr>
      <w:r w:rsidRPr="006B78AF">
        <w:rPr>
          <w:b/>
          <w:bCs/>
        </w:rPr>
        <w:t>Motivação</w:t>
      </w:r>
    </w:p>
    <w:p w14:paraId="44664D88" w14:textId="753F4062" w:rsidR="00595B3E" w:rsidRDefault="00595B3E" w:rsidP="005134FF">
      <w:r>
        <w:t>Numa arquitetura completamente centralizada, se:</w:t>
      </w:r>
    </w:p>
    <w:p w14:paraId="1C1C132F" w14:textId="77777777" w:rsidR="00595B3E" w:rsidRDefault="00595B3E" w:rsidP="005134FF">
      <w:r>
        <w:t>- Muitos acessos (concorrentes)</w:t>
      </w:r>
    </w:p>
    <w:p w14:paraId="4CB94A1F" w14:textId="77777777" w:rsidR="00595B3E" w:rsidRDefault="00595B3E" w:rsidP="005134FF">
      <w:r>
        <w:t>- Muitos dados persistidos</w:t>
      </w:r>
    </w:p>
    <w:p w14:paraId="49D8E6D2" w14:textId="77777777" w:rsidR="00595B3E" w:rsidRDefault="00595B3E" w:rsidP="005134FF">
      <w:r>
        <w:t xml:space="preserve">- Muitos dados trocados </w:t>
      </w:r>
    </w:p>
    <w:p w14:paraId="5F49D20A" w14:textId="77777777" w:rsidR="00595B3E" w:rsidRDefault="00595B3E" w:rsidP="005134FF">
      <w:r>
        <w:t>Podemos ter problemas de:</w:t>
      </w:r>
    </w:p>
    <w:p w14:paraId="1D42BA28" w14:textId="3A261E89" w:rsidR="00595B3E" w:rsidRDefault="00595B3E" w:rsidP="005134FF">
      <w:r>
        <w:t>-</w:t>
      </w:r>
      <w:r w:rsidR="008A4089">
        <w:t xml:space="preserve"> </w:t>
      </w:r>
      <w:r>
        <w:t>Performance</w:t>
      </w:r>
    </w:p>
    <w:p w14:paraId="27968C14" w14:textId="77777777" w:rsidR="00595B3E" w:rsidRDefault="00595B3E" w:rsidP="005134FF">
      <w:r>
        <w:t>- Disponibilidade</w:t>
      </w:r>
    </w:p>
    <w:p w14:paraId="24A85D25" w14:textId="0AE8E33A" w:rsidR="00595B3E" w:rsidRDefault="00595B3E" w:rsidP="005134FF">
      <w:r>
        <w:t>- Manutenção</w:t>
      </w:r>
    </w:p>
    <w:p w14:paraId="2361DBEC" w14:textId="7C3EBAE2" w:rsidR="006B78AF" w:rsidRDefault="006B78AF" w:rsidP="005134FF"/>
    <w:p w14:paraId="307F9A19" w14:textId="2A47733F" w:rsidR="006B78AF" w:rsidRDefault="006B78AF" w:rsidP="005134FF"/>
    <w:p w14:paraId="121CFA47" w14:textId="3F5CE3AF" w:rsidR="006B78AF" w:rsidRDefault="006B78AF" w:rsidP="005134FF">
      <w:pPr>
        <w:rPr>
          <w:b/>
          <w:bCs/>
        </w:rPr>
      </w:pPr>
      <w:r w:rsidRPr="006B78AF">
        <w:rPr>
          <w:b/>
          <w:bCs/>
        </w:rPr>
        <w:t>Objetivos</w:t>
      </w:r>
    </w:p>
    <w:p w14:paraId="69977A14" w14:textId="15C71F7D" w:rsidR="006B78AF" w:rsidRDefault="006B78AF" w:rsidP="005134FF">
      <w:r>
        <w:t>A replicação permite manter múltiplas copias de partes de uma BD em diferentes/</w:t>
      </w:r>
      <w:r w:rsidR="008A4089">
        <w:t>múltiplos</w:t>
      </w:r>
      <w:r>
        <w:t xml:space="preserve"> locais.</w:t>
      </w:r>
    </w:p>
    <w:p w14:paraId="75A5CB17" w14:textId="77777777" w:rsidR="006B78AF" w:rsidRDefault="006B78AF" w:rsidP="005134FF"/>
    <w:p w14:paraId="62738FE5" w14:textId="746D28F0" w:rsidR="006B78AF" w:rsidRDefault="006B78AF" w:rsidP="005134FF">
      <w:pPr>
        <w:rPr>
          <w:b/>
          <w:bCs/>
        </w:rPr>
      </w:pPr>
      <w:r w:rsidRPr="006B78AF">
        <w:rPr>
          <w:b/>
          <w:bCs/>
          <w:noProof/>
        </w:rPr>
        <w:drawing>
          <wp:inline distT="0" distB="0" distL="0" distR="0" wp14:anchorId="5A555300" wp14:editId="188022F2">
            <wp:extent cx="3818724" cy="2121763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21686" cy="212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7B7F" w14:textId="75E70454" w:rsidR="006B78AF" w:rsidRDefault="006B78AF" w:rsidP="005134FF">
      <w:pPr>
        <w:rPr>
          <w:b/>
          <w:bCs/>
        </w:rPr>
      </w:pPr>
      <w:r w:rsidRPr="006B78AF">
        <w:rPr>
          <w:b/>
          <w:bCs/>
          <w:noProof/>
        </w:rPr>
        <w:lastRenderedPageBreak/>
        <w:drawing>
          <wp:inline distT="0" distB="0" distL="0" distR="0" wp14:anchorId="647F2D87" wp14:editId="181FB39B">
            <wp:extent cx="4785064" cy="2632798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7810" cy="263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0626" w14:textId="77777777" w:rsidR="006B78AF" w:rsidRDefault="006B78AF" w:rsidP="005134FF">
      <w:pPr>
        <w:rPr>
          <w:b/>
          <w:bCs/>
        </w:rPr>
      </w:pPr>
    </w:p>
    <w:p w14:paraId="4EF0A407" w14:textId="76F065CF" w:rsidR="006B78AF" w:rsidRDefault="006B78AF" w:rsidP="005134FF">
      <w:pPr>
        <w:rPr>
          <w:b/>
          <w:bCs/>
        </w:rPr>
      </w:pPr>
      <w:r w:rsidRPr="006B78AF">
        <w:rPr>
          <w:b/>
          <w:bCs/>
        </w:rPr>
        <w:t>Informação a Replicar</w:t>
      </w:r>
    </w:p>
    <w:p w14:paraId="7F7EBECA" w14:textId="3C6A50AE" w:rsidR="006B78AF" w:rsidRDefault="006B78AF" w:rsidP="005134FF">
      <w:pPr>
        <w:rPr>
          <w:b/>
          <w:bCs/>
        </w:rPr>
      </w:pPr>
    </w:p>
    <w:p w14:paraId="1DA0E1DB" w14:textId="77777777" w:rsidR="006B78AF" w:rsidRDefault="006B78AF" w:rsidP="005134FF">
      <w:r>
        <w:t>Artigo:</w:t>
      </w:r>
    </w:p>
    <w:p w14:paraId="0293C3DD" w14:textId="091157A9" w:rsidR="006B78AF" w:rsidRDefault="006B78AF" w:rsidP="005134FF">
      <w:r>
        <w:t>- Dados (toda ou, parte da informação, de uma tabela).</w:t>
      </w:r>
    </w:p>
    <w:p w14:paraId="5AB48036" w14:textId="77777777" w:rsidR="006B78AF" w:rsidRDefault="006B78AF" w:rsidP="005134FF">
      <w:r>
        <w:t>- Objectos da BD (stored procedures, views, índices, funções definidas pelo utilizador);</w:t>
      </w:r>
    </w:p>
    <w:p w14:paraId="55A60272" w14:textId="795CA59D" w:rsidR="006B78AF" w:rsidRDefault="006B78AF" w:rsidP="005134FF">
      <w:r>
        <w:t>Publicação: conjunto de um ou mais artigos, que constitui uma unidade de subscrição.</w:t>
      </w:r>
    </w:p>
    <w:p w14:paraId="2008C6EF" w14:textId="77777777" w:rsidR="006B78AF" w:rsidRDefault="006B78AF" w:rsidP="005134FF"/>
    <w:p w14:paraId="1727472C" w14:textId="42751D3E" w:rsidR="006B78AF" w:rsidRPr="006B78AF" w:rsidRDefault="006B78AF" w:rsidP="005134FF">
      <w:pPr>
        <w:rPr>
          <w:b/>
          <w:bCs/>
        </w:rPr>
      </w:pPr>
      <w:r w:rsidRPr="006B78AF">
        <w:rPr>
          <w:b/>
          <w:bCs/>
        </w:rPr>
        <w:t>Tipos de Replicação</w:t>
      </w:r>
    </w:p>
    <w:p w14:paraId="38D17EF1" w14:textId="0BC48436" w:rsidR="006B78AF" w:rsidRDefault="006B78AF" w:rsidP="005134FF"/>
    <w:p w14:paraId="6396B515" w14:textId="3D269056" w:rsidR="006B78AF" w:rsidRPr="008A4089" w:rsidRDefault="006B78AF" w:rsidP="005134FF">
      <w:pPr>
        <w:rPr>
          <w:b/>
          <w:bCs/>
        </w:rPr>
      </w:pPr>
      <w:r w:rsidRPr="008A4089">
        <w:rPr>
          <w:b/>
          <w:bCs/>
        </w:rPr>
        <w:t>Snapshot</w:t>
      </w:r>
    </w:p>
    <w:p w14:paraId="5F64F326" w14:textId="586B5FD8" w:rsidR="006B78AF" w:rsidRDefault="006B78AF" w:rsidP="005134FF">
      <w:r>
        <w:t>Quando ocorre o momento da sincronização, é gerada e enviada aos Subscribers uma fotografia dos dados, i.e., são replicados os dados exatamente como se encontram em determinado momento, sem monitorização das alterações.</w:t>
      </w:r>
    </w:p>
    <w:p w14:paraId="19E5216B" w14:textId="77777777" w:rsidR="006B78AF" w:rsidRDefault="006B78AF" w:rsidP="005134FF">
      <w:r>
        <w:t>Quando Utilizar:</w:t>
      </w:r>
    </w:p>
    <w:p w14:paraId="3FEC85A1" w14:textId="17CD5659" w:rsidR="006B78AF" w:rsidRDefault="006B78AF" w:rsidP="005134FF">
      <w:r>
        <w:t>- Com alterações substanciais, mas pouco frequentes dos dados;</w:t>
      </w:r>
    </w:p>
    <w:p w14:paraId="34A54E80" w14:textId="77777777" w:rsidR="006B78AF" w:rsidRDefault="006B78AF" w:rsidP="005134FF">
      <w:r>
        <w:t>- Os Subscribers necessitam de acesso a dados apenas em leitura;</w:t>
      </w:r>
    </w:p>
    <w:p w14:paraId="7AE51EDE" w14:textId="3A8600A8" w:rsidR="006B78AF" w:rsidRDefault="006B78AF" w:rsidP="005134FF">
      <w:r>
        <w:t>- Existe um grande desfasamento nos períodos de atualização dos dados</w:t>
      </w:r>
    </w:p>
    <w:p w14:paraId="41D3FF14" w14:textId="77777777" w:rsidR="006B78AF" w:rsidRDefault="006B78AF" w:rsidP="005134FF"/>
    <w:p w14:paraId="02551FDA" w14:textId="52FF5113" w:rsidR="006B78AF" w:rsidRPr="006B78AF" w:rsidRDefault="006B78AF" w:rsidP="005134FF">
      <w:pPr>
        <w:rPr>
          <w:b/>
          <w:bCs/>
        </w:rPr>
      </w:pPr>
      <w:r w:rsidRPr="006B78AF">
        <w:rPr>
          <w:b/>
          <w:bCs/>
        </w:rPr>
        <w:t>Transacional</w:t>
      </w:r>
    </w:p>
    <w:p w14:paraId="27D6242A" w14:textId="01654F93" w:rsidR="006B78AF" w:rsidRDefault="006B78AF" w:rsidP="005134FF">
      <w:r>
        <w:t xml:space="preserve">Quando as alterações incrementais na base de dados de origem são replicadas na base de dados de destino através do Distributor, minimizando o período de desfasamento da </w:t>
      </w:r>
      <w:r>
        <w:lastRenderedPageBreak/>
        <w:t>informação entre bases de dados, os dados alterados nas bases de dados envolvidas, são atualizados consistentemente, i.e., assegurada a consistência transacional.</w:t>
      </w:r>
    </w:p>
    <w:p w14:paraId="015F269B" w14:textId="26AA794A" w:rsidR="006B78AF" w:rsidRDefault="006B78AF" w:rsidP="005134FF"/>
    <w:p w14:paraId="05BD74B1" w14:textId="77777777" w:rsidR="006B78AF" w:rsidRDefault="006B78AF" w:rsidP="005134FF">
      <w:r>
        <w:t>Quando Utilizar:</w:t>
      </w:r>
    </w:p>
    <w:p w14:paraId="2EBBC507" w14:textId="77777777" w:rsidR="006B78AF" w:rsidRDefault="006B78AF" w:rsidP="005134FF">
      <w:r>
        <w:t>- Os Subscribers devem receber as alterações com a maior brevidade possível e refletindo transações originais;</w:t>
      </w:r>
    </w:p>
    <w:p w14:paraId="74FBC6B8" w14:textId="28848BB8" w:rsidR="006B78AF" w:rsidRDefault="006B78AF" w:rsidP="005134FF">
      <w:r>
        <w:t>- Maioritariamente em server-to-server.</w:t>
      </w:r>
    </w:p>
    <w:p w14:paraId="6C70BA10" w14:textId="266CAD26" w:rsidR="006B78AF" w:rsidRDefault="006B78AF" w:rsidP="005134FF"/>
    <w:p w14:paraId="272172B3" w14:textId="77777777" w:rsidR="006B78AF" w:rsidRPr="006B78AF" w:rsidRDefault="006B78AF" w:rsidP="006B78AF">
      <w:r>
        <w:t>Disponível também numa versão de updtable subscriptions Permite atualizações de dados nos subscribers (contudo pouco frequentes) com envio para o publisher (e propagada aos restantes subscribers).</w:t>
      </w:r>
    </w:p>
    <w:p w14:paraId="323B470C" w14:textId="493A009D" w:rsidR="006B78AF" w:rsidRDefault="006B78AF" w:rsidP="005134FF"/>
    <w:p w14:paraId="7E020024" w14:textId="77777777" w:rsidR="006B78AF" w:rsidRDefault="006B78AF" w:rsidP="005134FF">
      <w:r>
        <w:t>Peer-to-peer:</w:t>
      </w:r>
    </w:p>
    <w:p w14:paraId="5C6B2F7C" w14:textId="77777777" w:rsidR="006B78AF" w:rsidRDefault="006B78AF" w:rsidP="005134FF">
      <w:r>
        <w:t>- alta disponibilidade, escalabilidade e desempenho;</w:t>
      </w:r>
    </w:p>
    <w:p w14:paraId="592194FA" w14:textId="785D2657" w:rsidR="006B78AF" w:rsidRDefault="006B78AF" w:rsidP="005134FF">
      <w:r>
        <w:t>- Múltiplos servidores.</w:t>
      </w:r>
    </w:p>
    <w:p w14:paraId="567003B8" w14:textId="77777777" w:rsidR="006B78AF" w:rsidRDefault="006B78AF" w:rsidP="005134FF">
      <w:r>
        <w:t>Bidirectional:</w:t>
      </w:r>
    </w:p>
    <w:p w14:paraId="6D6555AA" w14:textId="130FBF3A" w:rsidR="006B78AF" w:rsidRDefault="006B78AF" w:rsidP="005134FF">
      <w:r>
        <w:t>- Só entre 2 servidores simultaneamente publishers/subscribers</w:t>
      </w:r>
    </w:p>
    <w:p w14:paraId="4A16E7B5" w14:textId="77777777" w:rsidR="006B78AF" w:rsidRDefault="006B78AF" w:rsidP="005134FF"/>
    <w:p w14:paraId="0D10C6BD" w14:textId="7E9C56D8" w:rsidR="006B78AF" w:rsidRPr="006B78AF" w:rsidRDefault="006B78AF" w:rsidP="005134FF">
      <w:pPr>
        <w:rPr>
          <w:b/>
          <w:bCs/>
        </w:rPr>
      </w:pPr>
      <w:r w:rsidRPr="006B78AF">
        <w:rPr>
          <w:b/>
          <w:bCs/>
        </w:rPr>
        <w:t>Merge</w:t>
      </w:r>
    </w:p>
    <w:p w14:paraId="241FA3AA" w14:textId="7065230C" w:rsidR="006B78AF" w:rsidRDefault="006B78AF" w:rsidP="005134FF"/>
    <w:p w14:paraId="72FE8881" w14:textId="14FFE70E" w:rsidR="006B78AF" w:rsidRDefault="006B78AF" w:rsidP="005134FF">
      <w:r>
        <w:t>Caso em que é permitido que as bases de dados – subscriber – efetuem alterações autonomamente, procedendo-se posteriormente (periodicamente ou a pedido) à reconciliação das alterações.</w:t>
      </w:r>
    </w:p>
    <w:p w14:paraId="384FCDF7" w14:textId="689D5A50" w:rsidR="006B78AF" w:rsidRDefault="006B78AF" w:rsidP="005134FF"/>
    <w:p w14:paraId="5F249BFA" w14:textId="77777777" w:rsidR="006B78AF" w:rsidRDefault="006B78AF" w:rsidP="005134FF">
      <w:r>
        <w:t>Quando Utilizar:</w:t>
      </w:r>
    </w:p>
    <w:p w14:paraId="19FEED47" w14:textId="77777777" w:rsidR="006B78AF" w:rsidRDefault="006B78AF" w:rsidP="005134FF">
      <w:r>
        <w:t>- Cenários Server-to-Client;</w:t>
      </w:r>
    </w:p>
    <w:p w14:paraId="5DE81A1E" w14:textId="77777777" w:rsidR="006B78AF" w:rsidRDefault="006B78AF" w:rsidP="005134FF">
      <w:r>
        <w:t>- Os Subscribers necessitam de efectuar alterações e propagá-las no Publisher;</w:t>
      </w:r>
    </w:p>
    <w:p w14:paraId="6F5DF0B6" w14:textId="77777777" w:rsidR="006B78AF" w:rsidRDefault="006B78AF" w:rsidP="005134FF">
      <w:r>
        <w:t>- Os Subscribers necessitam de receber dados efectuar alterações offline e sincronizá-las no Publisher e nos outros Subscribers;</w:t>
      </w:r>
    </w:p>
    <w:p w14:paraId="779EAA3E" w14:textId="09F5F56F" w:rsidR="006B78AF" w:rsidRDefault="006B78AF" w:rsidP="005134FF">
      <w:r>
        <w:t>- Subscribers trabalham com uma parte da publicação e não com a publicação total (e.g. via filtragem).</w:t>
      </w:r>
    </w:p>
    <w:p w14:paraId="3BD55DB2" w14:textId="03783C40" w:rsidR="006B78AF" w:rsidRDefault="006B78AF" w:rsidP="005134FF"/>
    <w:p w14:paraId="36AC1AC6" w14:textId="6EAD4C9E" w:rsidR="006B78AF" w:rsidRDefault="00537903" w:rsidP="005134FF">
      <w:r w:rsidRPr="00537903">
        <w:rPr>
          <w:noProof/>
        </w:rPr>
        <w:lastRenderedPageBreak/>
        <w:drawing>
          <wp:inline distT="0" distB="0" distL="0" distR="0" wp14:anchorId="1E8AC958" wp14:editId="5938AF63">
            <wp:extent cx="4793941" cy="2715477"/>
            <wp:effectExtent l="0" t="0" r="0" b="0"/>
            <wp:docPr id="52" name="Imagem 52" descr="Uma imagem com texto, captura de ecrã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Uma imagem com texto, captura de ecrã, interio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95452" cy="271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3992" w14:textId="71EA465D" w:rsidR="00537903" w:rsidRDefault="00537903" w:rsidP="005134FF"/>
    <w:p w14:paraId="3542FF79" w14:textId="161BCEE8" w:rsidR="00537903" w:rsidRDefault="00537903" w:rsidP="005134FF">
      <w:pPr>
        <w:rPr>
          <w:b/>
          <w:bCs/>
        </w:rPr>
      </w:pPr>
      <w:r w:rsidRPr="00537903">
        <w:rPr>
          <w:b/>
          <w:bCs/>
        </w:rPr>
        <w:t>Fatores a Considerar</w:t>
      </w:r>
    </w:p>
    <w:p w14:paraId="43DD6223" w14:textId="1F0AB9F9" w:rsidR="00537903" w:rsidRDefault="00537903" w:rsidP="005134FF"/>
    <w:p w14:paraId="44DC6640" w14:textId="77777777" w:rsidR="00537903" w:rsidRDefault="00537903" w:rsidP="005134FF">
      <w:r>
        <w:t>Na seleção do tipo de replicação de deve atender-se, a:</w:t>
      </w:r>
    </w:p>
    <w:p w14:paraId="4FAAED5F" w14:textId="77777777" w:rsidR="00537903" w:rsidRDefault="00537903" w:rsidP="005134FF">
      <w:r>
        <w:t>- Grau de Desfasamento Aceitável;</w:t>
      </w:r>
    </w:p>
    <w:p w14:paraId="7A67EA73" w14:textId="77777777" w:rsidR="00537903" w:rsidRDefault="00537903" w:rsidP="005134FF">
      <w:r>
        <w:t>- Grau de Autonomia da(s) Base de Dados;</w:t>
      </w:r>
    </w:p>
    <w:p w14:paraId="7883E1FB" w14:textId="77777777" w:rsidR="00537903" w:rsidRDefault="00537903" w:rsidP="005134FF">
      <w:r>
        <w:t>- Nível de Consistência Transacional;</w:t>
      </w:r>
    </w:p>
    <w:p w14:paraId="3C08E8D2" w14:textId="4F4D0D90" w:rsidR="00537903" w:rsidRDefault="00537903" w:rsidP="005134FF">
      <w:r>
        <w:t>- Número de nós, e o seu papel;</w:t>
      </w:r>
    </w:p>
    <w:p w14:paraId="798D5674" w14:textId="40CFAF45" w:rsidR="00537903" w:rsidRDefault="00537903" w:rsidP="005134FF">
      <w:r>
        <w:t>- Objetivos/requisitos no balanceamento de carga.</w:t>
      </w:r>
    </w:p>
    <w:p w14:paraId="7A83C5ED" w14:textId="718C5660" w:rsidR="00537903" w:rsidRDefault="00537903" w:rsidP="005134FF">
      <w:r w:rsidRPr="00537903">
        <w:rPr>
          <w:noProof/>
        </w:rPr>
        <w:drawing>
          <wp:inline distT="0" distB="0" distL="0" distR="0" wp14:anchorId="216CD4B2" wp14:editId="4944DAD7">
            <wp:extent cx="5400040" cy="2778125"/>
            <wp:effectExtent l="0" t="0" r="0" b="0"/>
            <wp:docPr id="53" name="Imagem 53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m texto, interior, captura de ecrã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8CC6" w14:textId="73D643F6" w:rsidR="00537903" w:rsidRDefault="00537903" w:rsidP="005134FF">
      <w:r w:rsidRPr="00537903">
        <w:rPr>
          <w:noProof/>
        </w:rPr>
        <w:lastRenderedPageBreak/>
        <w:drawing>
          <wp:inline distT="0" distB="0" distL="0" distR="0" wp14:anchorId="6D346D29" wp14:editId="7577110E">
            <wp:extent cx="5400040" cy="2706370"/>
            <wp:effectExtent l="0" t="0" r="0" b="0"/>
            <wp:docPr id="54" name="Imagem 5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Uma imagem com 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3A8F" w14:textId="33D5FF82" w:rsidR="00537903" w:rsidRDefault="00537903" w:rsidP="005134FF"/>
    <w:p w14:paraId="35FFDFF8" w14:textId="27E95F8D" w:rsidR="00537903" w:rsidRPr="00537903" w:rsidRDefault="00537903" w:rsidP="005134FF">
      <w:pPr>
        <w:rPr>
          <w:b/>
          <w:bCs/>
        </w:rPr>
      </w:pPr>
      <w:r w:rsidRPr="00537903">
        <w:rPr>
          <w:b/>
          <w:bCs/>
        </w:rPr>
        <w:t>Qual a motivação para uma replicação num cenário “isolate reporting”?</w:t>
      </w:r>
    </w:p>
    <w:p w14:paraId="3F0368C8" w14:textId="77777777" w:rsidR="00537903" w:rsidRDefault="00537903" w:rsidP="005134FF"/>
    <w:p w14:paraId="051EB862" w14:textId="00D7A238" w:rsidR="00537903" w:rsidRPr="00537903" w:rsidRDefault="00537903" w:rsidP="005134FF">
      <w:pPr>
        <w:rPr>
          <w:b/>
          <w:bCs/>
        </w:rPr>
      </w:pPr>
      <w:r w:rsidRPr="00537903">
        <w:rPr>
          <w:b/>
          <w:bCs/>
        </w:rPr>
        <w:t>Qual tem maior consistencia transacional: a replicação transacional ou a snapshot?</w:t>
      </w:r>
    </w:p>
    <w:p w14:paraId="6B76DE7C" w14:textId="77777777" w:rsidR="00537903" w:rsidRDefault="00537903" w:rsidP="005134FF"/>
    <w:p w14:paraId="2BC461D1" w14:textId="4A423854" w:rsidR="00537903" w:rsidRPr="00537903" w:rsidRDefault="00537903" w:rsidP="005134FF">
      <w:pPr>
        <w:rPr>
          <w:b/>
          <w:bCs/>
        </w:rPr>
      </w:pPr>
      <w:r w:rsidRPr="00537903">
        <w:rPr>
          <w:b/>
          <w:bCs/>
        </w:rPr>
        <w:t>Qual tem menor desfasamento: a replicação merge ou a snapshot?</w:t>
      </w:r>
    </w:p>
    <w:p w14:paraId="6977C881" w14:textId="77777777" w:rsidR="00537903" w:rsidRDefault="00537903" w:rsidP="005134FF"/>
    <w:p w14:paraId="33B7F3B9" w14:textId="3353DC79" w:rsidR="00537903" w:rsidRPr="00537903" w:rsidRDefault="00537903" w:rsidP="005134FF">
      <w:pPr>
        <w:rPr>
          <w:b/>
          <w:bCs/>
        </w:rPr>
      </w:pPr>
      <w:r w:rsidRPr="00537903">
        <w:rPr>
          <w:b/>
          <w:bCs/>
        </w:rPr>
        <w:t>O que distingue os modos pull vs push subscription?</w:t>
      </w:r>
    </w:p>
    <w:p w14:paraId="333DDF1B" w14:textId="55E9ACCC" w:rsidR="00537903" w:rsidRDefault="00537903" w:rsidP="005134FF"/>
    <w:p w14:paraId="0096DF1C" w14:textId="36F9F636" w:rsidR="00537903" w:rsidRDefault="00537903" w:rsidP="005134FF"/>
    <w:p w14:paraId="2E674292" w14:textId="77777777" w:rsidR="00537903" w:rsidRDefault="00537903" w:rsidP="005134FF"/>
    <w:p w14:paraId="3ADD2CBB" w14:textId="4A71AEE2" w:rsidR="00537903" w:rsidRDefault="00537903" w:rsidP="005134FF">
      <w:r w:rsidRPr="00537903">
        <w:rPr>
          <w:highlight w:val="yellow"/>
        </w:rPr>
        <w:t>Segurança</w:t>
      </w:r>
    </w:p>
    <w:p w14:paraId="064EF7C3" w14:textId="1E839749" w:rsidR="00537903" w:rsidRDefault="00537903" w:rsidP="005134FF"/>
    <w:p w14:paraId="394F7BC6" w14:textId="6E927B3C" w:rsidR="00537903" w:rsidRPr="00537903" w:rsidRDefault="00537903" w:rsidP="005134FF">
      <w:pPr>
        <w:rPr>
          <w:b/>
          <w:bCs/>
        </w:rPr>
      </w:pPr>
      <w:r w:rsidRPr="00537903">
        <w:rPr>
          <w:b/>
          <w:bCs/>
        </w:rPr>
        <w:t>Motivação</w:t>
      </w:r>
    </w:p>
    <w:p w14:paraId="048EA270" w14:textId="6EFA5D0E" w:rsidR="00537903" w:rsidRDefault="00537903" w:rsidP="005134FF"/>
    <w:p w14:paraId="0A9EF055" w14:textId="77777777" w:rsidR="00537903" w:rsidRDefault="00537903" w:rsidP="005134FF">
      <w:r>
        <w:t>Proteger.</w:t>
      </w:r>
    </w:p>
    <w:p w14:paraId="67352F9C" w14:textId="77777777" w:rsidR="00537903" w:rsidRDefault="00537903" w:rsidP="005134FF">
      <w:r>
        <w:t>Manter operacional e de acesso controlado</w:t>
      </w:r>
    </w:p>
    <w:p w14:paraId="0F2B0888" w14:textId="77777777" w:rsidR="00537903" w:rsidRDefault="00537903" w:rsidP="005134FF">
      <w:r>
        <w:t>Dados</w:t>
      </w:r>
    </w:p>
    <w:p w14:paraId="058F556A" w14:textId="77777777" w:rsidR="00537903" w:rsidRDefault="00537903" w:rsidP="005134FF">
      <w:r>
        <w:t>Objetos</w:t>
      </w:r>
    </w:p>
    <w:p w14:paraId="2ECF03DE" w14:textId="77777777" w:rsidR="00537903" w:rsidRDefault="00537903" w:rsidP="005134FF">
      <w:r>
        <w:t>Regras/Lógica</w:t>
      </w:r>
    </w:p>
    <w:p w14:paraId="30EE4CFA" w14:textId="77777777" w:rsidR="00537903" w:rsidRDefault="00537903" w:rsidP="005134FF">
      <w:r>
        <w:t>BD(s)</w:t>
      </w:r>
    </w:p>
    <w:p w14:paraId="15D0CF09" w14:textId="410BCE63" w:rsidR="00537903" w:rsidRDefault="00537903" w:rsidP="005134FF">
      <w:r>
        <w:lastRenderedPageBreak/>
        <w:t>SGBD</w:t>
      </w:r>
    </w:p>
    <w:p w14:paraId="7CF99550" w14:textId="0DE206BE" w:rsidR="00537903" w:rsidRDefault="00537903" w:rsidP="005134FF"/>
    <w:p w14:paraId="3329510F" w14:textId="78327444" w:rsidR="00537903" w:rsidRDefault="00537903" w:rsidP="005134FF">
      <w:pPr>
        <w:rPr>
          <w:b/>
          <w:bCs/>
        </w:rPr>
      </w:pPr>
      <w:r w:rsidRPr="00537903">
        <w:rPr>
          <w:b/>
          <w:bCs/>
        </w:rPr>
        <w:t>Várias Dimensões da Segurança</w:t>
      </w:r>
    </w:p>
    <w:p w14:paraId="42A34B2A" w14:textId="0D876AD8" w:rsidR="00537903" w:rsidRDefault="00537903" w:rsidP="005134FF"/>
    <w:p w14:paraId="42CEF343" w14:textId="1C7543A3" w:rsidR="00537903" w:rsidRDefault="00537903" w:rsidP="005134FF">
      <w:r>
        <w:t>- Segurança Física (espaço/localizações, acessos …)</w:t>
      </w:r>
    </w:p>
    <w:p w14:paraId="0B06A37E" w14:textId="77777777" w:rsidR="00537903" w:rsidRDefault="00537903" w:rsidP="005134FF">
      <w:r>
        <w:t>- Segurança da Rede (firewall …)</w:t>
      </w:r>
    </w:p>
    <w:p w14:paraId="2A0768E4" w14:textId="77777777" w:rsidR="00537903" w:rsidRDefault="00537903" w:rsidP="005134FF">
      <w:r>
        <w:t>- Modalidades de Autenticação (MSSS mode, Windows mode …)</w:t>
      </w:r>
    </w:p>
    <w:p w14:paraId="65A9152D" w14:textId="77777777" w:rsidR="00537903" w:rsidRDefault="00537903" w:rsidP="005134FF">
      <w:r>
        <w:t>- Esquemas de Autorização (Privilégios e Roles) • Opções na definição e atribuição de (tipo de) contas</w:t>
      </w:r>
    </w:p>
    <w:p w14:paraId="1F1A991E" w14:textId="51596389" w:rsidR="00537903" w:rsidRDefault="00537903" w:rsidP="005134FF">
      <w:r>
        <w:t>- Auditoria/Monitorização regular e pró-ativa</w:t>
      </w:r>
    </w:p>
    <w:p w14:paraId="59813442" w14:textId="77777777" w:rsidR="00537903" w:rsidRDefault="00537903" w:rsidP="005134FF">
      <w:r>
        <w:t>- Política de Backups (offsite, regularidade, cobertura, …)</w:t>
      </w:r>
    </w:p>
    <w:p w14:paraId="314705A1" w14:textId="77777777" w:rsidR="00537903" w:rsidRDefault="00537903" w:rsidP="005134FF">
      <w:r>
        <w:t>- Validação de dados submetidos pelo(s) “utilizador(es)” (e modalidade, e.g. via sp’s)</w:t>
      </w:r>
    </w:p>
    <w:p w14:paraId="71A45DF3" w14:textId="77777777" w:rsidR="00537903" w:rsidRDefault="00537903" w:rsidP="005134FF">
      <w:r>
        <w:t>- Ponderação das alternativas exequíveis de encriptação</w:t>
      </w:r>
    </w:p>
    <w:p w14:paraId="0E410288" w14:textId="77777777" w:rsidR="00537903" w:rsidRDefault="00537903" w:rsidP="005134FF">
      <w:r>
        <w:t>- Desativação de serviços desnecessários</w:t>
      </w:r>
    </w:p>
    <w:p w14:paraId="4666E63A" w14:textId="5A5251A9" w:rsidR="00537903" w:rsidRDefault="00537903" w:rsidP="005134FF">
      <w:r>
        <w:t>- Eventual alteração de portos default (e.g. DBA backdoor 1434)</w:t>
      </w:r>
    </w:p>
    <w:p w14:paraId="730E9E6B" w14:textId="77777777" w:rsidR="00537903" w:rsidRDefault="00537903" w:rsidP="005134FF"/>
    <w:p w14:paraId="4C4D05AB" w14:textId="1559CE91" w:rsidR="00537903" w:rsidRDefault="00537903" w:rsidP="005134FF">
      <w:pPr>
        <w:rPr>
          <w:b/>
          <w:bCs/>
        </w:rPr>
      </w:pPr>
      <w:r w:rsidRPr="00537903">
        <w:rPr>
          <w:b/>
          <w:bCs/>
        </w:rPr>
        <w:t>Autenticação</w:t>
      </w:r>
    </w:p>
    <w:p w14:paraId="4B281158" w14:textId="5B2E3FF3" w:rsidR="00537903" w:rsidRDefault="00537903" w:rsidP="005134FF"/>
    <w:p w14:paraId="18582519" w14:textId="12E07020" w:rsidR="00537903" w:rsidRDefault="00537903" w:rsidP="005134FF">
      <w:r w:rsidRPr="00537903">
        <w:rPr>
          <w:noProof/>
        </w:rPr>
        <w:drawing>
          <wp:inline distT="0" distB="0" distL="0" distR="0" wp14:anchorId="7D9BB6BC" wp14:editId="75A3A30A">
            <wp:extent cx="4767943" cy="2666549"/>
            <wp:effectExtent l="0" t="0" r="0" b="0"/>
            <wp:docPr id="55" name="Imagem 5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73172" cy="266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3BD7" w14:textId="76D73DA7" w:rsidR="00537903" w:rsidRDefault="00537903" w:rsidP="005134FF"/>
    <w:p w14:paraId="58576F89" w14:textId="2D5EC731" w:rsidR="008A4089" w:rsidRDefault="00537903" w:rsidP="005134FF">
      <w:r w:rsidRPr="00537903">
        <w:rPr>
          <w:noProof/>
        </w:rPr>
        <w:lastRenderedPageBreak/>
        <w:drawing>
          <wp:inline distT="0" distB="0" distL="0" distR="0" wp14:anchorId="5A9575C6" wp14:editId="76BAFFCE">
            <wp:extent cx="5400040" cy="2690495"/>
            <wp:effectExtent l="0" t="0" r="0" b="0"/>
            <wp:docPr id="56" name="Imagem 5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Uma imagem com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CEC6" w14:textId="77777777" w:rsidR="00DA7EF8" w:rsidRDefault="00DA7EF8" w:rsidP="005134FF"/>
    <w:p w14:paraId="071C3D96" w14:textId="3D9EB932" w:rsidR="00537903" w:rsidRDefault="00537903" w:rsidP="005134FF">
      <w:pPr>
        <w:rPr>
          <w:b/>
          <w:bCs/>
        </w:rPr>
      </w:pPr>
      <w:r w:rsidRPr="00537903">
        <w:rPr>
          <w:b/>
          <w:bCs/>
        </w:rPr>
        <w:t>Roles</w:t>
      </w:r>
    </w:p>
    <w:p w14:paraId="0D338776" w14:textId="71A872FE" w:rsidR="00DA7EF8" w:rsidRDefault="00DA7EF8" w:rsidP="005134FF">
      <w:pPr>
        <w:rPr>
          <w:b/>
          <w:bCs/>
        </w:rPr>
      </w:pPr>
      <w:r w:rsidRPr="00DA7EF8">
        <w:rPr>
          <w:b/>
          <w:bCs/>
          <w:noProof/>
        </w:rPr>
        <w:drawing>
          <wp:inline distT="0" distB="0" distL="0" distR="0" wp14:anchorId="6744AAFB" wp14:editId="25B4C992">
            <wp:extent cx="5094514" cy="2714997"/>
            <wp:effectExtent l="0" t="0" r="0" b="0"/>
            <wp:docPr id="57" name="Imagem 5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m 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99131" cy="271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7E38" w14:textId="5445C2F3" w:rsidR="00DA7EF8" w:rsidRDefault="00DA7EF8" w:rsidP="005134FF">
      <w:pPr>
        <w:rPr>
          <w:b/>
          <w:bCs/>
        </w:rPr>
      </w:pPr>
    </w:p>
    <w:p w14:paraId="1354D8CB" w14:textId="325D4C53" w:rsidR="00DA7EF8" w:rsidRDefault="00DA7EF8" w:rsidP="005134FF">
      <w:pPr>
        <w:rPr>
          <w:b/>
          <w:bCs/>
        </w:rPr>
      </w:pPr>
      <w:r w:rsidRPr="00DA7EF8">
        <w:rPr>
          <w:b/>
          <w:bCs/>
        </w:rPr>
        <w:t>Permissões no MSSS</w:t>
      </w:r>
    </w:p>
    <w:p w14:paraId="4045CADE" w14:textId="508481C3" w:rsidR="00DA7EF8" w:rsidRDefault="00DA7EF8" w:rsidP="005134FF"/>
    <w:p w14:paraId="0D5EFF7E" w14:textId="77777777" w:rsidR="00DA7EF8" w:rsidRDefault="00DA7EF8" w:rsidP="005134FF">
      <w:r>
        <w:t>GRANT</w:t>
      </w:r>
    </w:p>
    <w:p w14:paraId="5E98C594" w14:textId="50B4A220" w:rsidR="00DA7EF8" w:rsidRDefault="00DA7EF8" w:rsidP="005134FF">
      <w:r>
        <w:t>- Confere permissão ao Principal sobre o Securable em determinada acção.</w:t>
      </w:r>
    </w:p>
    <w:p w14:paraId="735DD54D" w14:textId="77777777" w:rsidR="00DA7EF8" w:rsidRDefault="00DA7EF8" w:rsidP="005134FF">
      <w:r>
        <w:t>DENY</w:t>
      </w:r>
    </w:p>
    <w:p w14:paraId="2F0FA298" w14:textId="126B163E" w:rsidR="00DA7EF8" w:rsidRDefault="00DA7EF8" w:rsidP="005134FF">
      <w:r>
        <w:t>- Nega determinada ação ao Principal sobre o Securable;</w:t>
      </w:r>
    </w:p>
    <w:p w14:paraId="71758471" w14:textId="1FF13756" w:rsidR="00DA7EF8" w:rsidRDefault="00DA7EF8" w:rsidP="005134FF">
      <w:r>
        <w:t>- Se houver conflito com existência de GRANT e DENY simultaneamente, o DENY sobrepõe-se sempre.</w:t>
      </w:r>
    </w:p>
    <w:p w14:paraId="45F9DC9E" w14:textId="77777777" w:rsidR="00DA7EF8" w:rsidRDefault="00DA7EF8" w:rsidP="005134FF">
      <w:r>
        <w:t>REVOKE</w:t>
      </w:r>
    </w:p>
    <w:p w14:paraId="0672EAE3" w14:textId="65B776C2" w:rsidR="00DA7EF8" w:rsidRDefault="00DA7EF8" w:rsidP="005134FF">
      <w:r>
        <w:lastRenderedPageBreak/>
        <w:t>- Repõe no estado anterior à última “permissão” concedida.</w:t>
      </w:r>
    </w:p>
    <w:p w14:paraId="4A53E6DD" w14:textId="0FCC85D4" w:rsidR="00DA7EF8" w:rsidRDefault="00DA7EF8" w:rsidP="005134FF"/>
    <w:p w14:paraId="3436CBD1" w14:textId="377B10DD" w:rsidR="00DA7EF8" w:rsidRDefault="00DA7EF8" w:rsidP="005134FF">
      <w:r w:rsidRPr="00DA7EF8">
        <w:rPr>
          <w:highlight w:val="yellow"/>
        </w:rPr>
        <w:t>Encriptação</w:t>
      </w:r>
    </w:p>
    <w:p w14:paraId="5974F938" w14:textId="22429051" w:rsidR="00DA7EF8" w:rsidRDefault="00DA7EF8" w:rsidP="005134FF"/>
    <w:p w14:paraId="6EA737AF" w14:textId="54BEB6B9" w:rsidR="00DA7EF8" w:rsidRDefault="00DA7EF8" w:rsidP="005134FF">
      <w:pPr>
        <w:rPr>
          <w:b/>
          <w:bCs/>
        </w:rPr>
      </w:pPr>
      <w:r w:rsidRPr="00DA7EF8">
        <w:rPr>
          <w:b/>
          <w:bCs/>
        </w:rPr>
        <w:t>Modos de Encriptação</w:t>
      </w:r>
    </w:p>
    <w:p w14:paraId="6836B7DD" w14:textId="77777777" w:rsidR="00DA7EF8" w:rsidRDefault="00DA7EF8" w:rsidP="005134FF">
      <w:r>
        <w:t>Chaves Simétricas o emissor e recetor partilham uma única e comum chave usada para encriptar e desencriptar os dados.</w:t>
      </w:r>
    </w:p>
    <w:p w14:paraId="598537F3" w14:textId="6D04EFE8" w:rsidR="00DA7EF8" w:rsidRDefault="00DA7EF8" w:rsidP="005134FF">
      <w:r>
        <w:t>- Mais simples e preformante;</w:t>
      </w:r>
    </w:p>
    <w:p w14:paraId="3374BFCF" w14:textId="71747E01" w:rsidR="00DA7EF8" w:rsidRDefault="00DA7EF8" w:rsidP="005134FF">
      <w:r>
        <w:t>- Mas, a chave tem de ser transmitida!</w:t>
      </w:r>
    </w:p>
    <w:p w14:paraId="1D12EDC4" w14:textId="7A38465A" w:rsidR="00DA7EF8" w:rsidRDefault="00DA7EF8" w:rsidP="005134FF"/>
    <w:p w14:paraId="28A20C66" w14:textId="77777777" w:rsidR="00DA7EF8" w:rsidRDefault="00DA7EF8" w:rsidP="005134FF">
      <w:r>
        <w:t>Chaves Assimétricas Utilizam-se duas chaves uma para encriptar e outra para desencriptar.</w:t>
      </w:r>
    </w:p>
    <w:p w14:paraId="7AECC0FA" w14:textId="77777777" w:rsidR="00DA7EF8" w:rsidRDefault="00DA7EF8" w:rsidP="005134FF">
      <w:r>
        <w:t>O par é gerado conjuntamente e é constituído por:</w:t>
      </w:r>
    </w:p>
    <w:p w14:paraId="4C266D0E" w14:textId="77777777" w:rsidR="00DA7EF8" w:rsidRDefault="00DA7EF8" w:rsidP="005134FF">
      <w:r>
        <w:t>- uma chave public-key que será distribuída;</w:t>
      </w:r>
    </w:p>
    <w:p w14:paraId="5BEFD5D7" w14:textId="38BFF7DB" w:rsidR="00DA7EF8" w:rsidRDefault="00DA7EF8" w:rsidP="005134FF">
      <w:r>
        <w:t>- uma chave private-key.</w:t>
      </w:r>
    </w:p>
    <w:p w14:paraId="37946965" w14:textId="539C238D" w:rsidR="00DA7EF8" w:rsidRDefault="00DA7EF8" w:rsidP="005134FF"/>
    <w:p w14:paraId="280CCC97" w14:textId="0CF1F0D4" w:rsidR="00DA7EF8" w:rsidRDefault="00DA7EF8" w:rsidP="005134FF">
      <w:r>
        <w:t>O emissor utiliza a chave publica para realizar a encriptação o recetor utiliza a sua chave privada correspondente para desencriptar.</w:t>
      </w:r>
    </w:p>
    <w:p w14:paraId="38B0A785" w14:textId="6C175D20" w:rsidR="00DA7EF8" w:rsidRDefault="00DA7EF8" w:rsidP="005134FF"/>
    <w:p w14:paraId="53FECAA1" w14:textId="77777777" w:rsidR="00DA7EF8" w:rsidRDefault="00DA7EF8" w:rsidP="005134FF">
      <w:r>
        <w:t>- Mais poderoso</w:t>
      </w:r>
    </w:p>
    <w:p w14:paraId="6BAE73B9" w14:textId="77777777" w:rsidR="00DA7EF8" w:rsidRDefault="00DA7EF8" w:rsidP="005134FF">
      <w:r>
        <w:t>- Mais complexo</w:t>
      </w:r>
    </w:p>
    <w:p w14:paraId="575C7D39" w14:textId="7C718557" w:rsidR="00DA7EF8" w:rsidRDefault="00DA7EF8" w:rsidP="005134FF">
      <w:r>
        <w:t>- Menos performante!</w:t>
      </w:r>
    </w:p>
    <w:p w14:paraId="2A1554D1" w14:textId="0F63934C" w:rsidR="00DA7EF8" w:rsidRDefault="00DA7EF8" w:rsidP="005134FF"/>
    <w:p w14:paraId="3C8F889E" w14:textId="6BB12FF7" w:rsidR="00DA7EF8" w:rsidRDefault="00DA7EF8" w:rsidP="005134FF">
      <w:r w:rsidRPr="00DA7EF8">
        <w:rPr>
          <w:noProof/>
        </w:rPr>
        <w:drawing>
          <wp:inline distT="0" distB="0" distL="0" distR="0" wp14:anchorId="7500081D" wp14:editId="1D33EA53">
            <wp:extent cx="4645478" cy="2533053"/>
            <wp:effectExtent l="0" t="0" r="0" b="0"/>
            <wp:docPr id="58" name="Imagem 5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Uma imagem com 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49503" cy="253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0919" w14:textId="1214070B" w:rsidR="00DA7EF8" w:rsidRDefault="00DA7EF8" w:rsidP="005134FF">
      <w:pPr>
        <w:rPr>
          <w:b/>
          <w:bCs/>
        </w:rPr>
      </w:pPr>
      <w:r w:rsidRPr="00DA7EF8">
        <w:rPr>
          <w:b/>
          <w:bCs/>
        </w:rPr>
        <w:lastRenderedPageBreak/>
        <w:t>Encryption vs Hashing</w:t>
      </w:r>
    </w:p>
    <w:p w14:paraId="255EF46F" w14:textId="46D40C15" w:rsidR="00DA7EF8" w:rsidRDefault="00DA7EF8" w:rsidP="005134FF"/>
    <w:p w14:paraId="4FE05F97" w14:textId="6978E2CC" w:rsidR="00DA7EF8" w:rsidRDefault="00DA7EF8" w:rsidP="005134FF">
      <w:r w:rsidRPr="00DA7EF8">
        <w:rPr>
          <w:noProof/>
        </w:rPr>
        <w:drawing>
          <wp:inline distT="0" distB="0" distL="0" distR="0" wp14:anchorId="285A0FBB" wp14:editId="6530F326">
            <wp:extent cx="5400040" cy="2633980"/>
            <wp:effectExtent l="0" t="0" r="0" b="0"/>
            <wp:docPr id="59" name="Imagem 5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Uma imagem com 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9E4C" w14:textId="7828DA01" w:rsidR="00DA7EF8" w:rsidRDefault="00DA7EF8" w:rsidP="005134FF"/>
    <w:p w14:paraId="1E89CEF9" w14:textId="39BDCD41" w:rsidR="00DA7EF8" w:rsidRPr="00DA7EF8" w:rsidRDefault="00DA7EF8" w:rsidP="005134FF">
      <w:pPr>
        <w:rPr>
          <w:b/>
          <w:bCs/>
        </w:rPr>
      </w:pPr>
      <w:r w:rsidRPr="00DA7EF8">
        <w:rPr>
          <w:b/>
          <w:bCs/>
        </w:rPr>
        <w:t>Distinga a utlização de chaves simétricas vs chaves assimétricas.</w:t>
      </w:r>
    </w:p>
    <w:p w14:paraId="417807FC" w14:textId="77777777" w:rsidR="00DA7EF8" w:rsidRDefault="00DA7EF8" w:rsidP="005134FF"/>
    <w:p w14:paraId="6B742D60" w14:textId="34D7326D" w:rsidR="00DA7EF8" w:rsidRPr="00DA7EF8" w:rsidRDefault="00DA7EF8" w:rsidP="005134FF">
      <w:pPr>
        <w:rPr>
          <w:b/>
          <w:bCs/>
        </w:rPr>
      </w:pPr>
      <w:r w:rsidRPr="00DA7EF8">
        <w:rPr>
          <w:b/>
          <w:bCs/>
        </w:rPr>
        <w:t>Em que situações é adequada a utilização de encriptação.</w:t>
      </w:r>
    </w:p>
    <w:p w14:paraId="3EB65E4F" w14:textId="77777777" w:rsidR="00DA7EF8" w:rsidRDefault="00DA7EF8" w:rsidP="005134FF"/>
    <w:p w14:paraId="52405B90" w14:textId="754CC6F3" w:rsidR="00DA7EF8" w:rsidRPr="00DA7EF8" w:rsidRDefault="00DA7EF8" w:rsidP="005134FF">
      <w:pPr>
        <w:rPr>
          <w:b/>
          <w:bCs/>
        </w:rPr>
      </w:pPr>
      <w:r w:rsidRPr="00DA7EF8">
        <w:rPr>
          <w:b/>
          <w:bCs/>
        </w:rPr>
        <w:t>Em que situações é adequada a utilização de Hashing.</w:t>
      </w:r>
    </w:p>
    <w:p w14:paraId="1D7958B5" w14:textId="7976D521" w:rsidR="00DA7EF8" w:rsidRDefault="00DA7EF8" w:rsidP="005134FF"/>
    <w:p w14:paraId="5EDB3A50" w14:textId="77777777" w:rsidR="00BB2282" w:rsidRDefault="00BB2282" w:rsidP="005134FF"/>
    <w:p w14:paraId="4F42A6E9" w14:textId="7519E809" w:rsidR="00BB2282" w:rsidRDefault="00BB2282" w:rsidP="005134FF">
      <w:r w:rsidRPr="00BB2282">
        <w:rPr>
          <w:highlight w:val="yellow"/>
        </w:rPr>
        <w:t>NoSQL</w:t>
      </w:r>
    </w:p>
    <w:p w14:paraId="7DE7A19E" w14:textId="3A303072" w:rsidR="00BB2282" w:rsidRDefault="00BB2282" w:rsidP="005134FF"/>
    <w:p w14:paraId="65BF5D9A" w14:textId="1D147394" w:rsidR="00BB2282" w:rsidRDefault="00BB2282" w:rsidP="005134FF">
      <w:r w:rsidRPr="00BB2282">
        <w:rPr>
          <w:noProof/>
        </w:rPr>
        <w:drawing>
          <wp:inline distT="0" distB="0" distL="0" distR="0" wp14:anchorId="2DEC4B5F" wp14:editId="498C0E7B">
            <wp:extent cx="4465468" cy="2375037"/>
            <wp:effectExtent l="0" t="0" r="0" b="0"/>
            <wp:docPr id="60" name="Imagem 6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m 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66594" cy="237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C803" w14:textId="7BF54FC4" w:rsidR="00BB2282" w:rsidRDefault="00BB2282" w:rsidP="005134FF"/>
    <w:p w14:paraId="774FCB37" w14:textId="77777777" w:rsidR="00BB2282" w:rsidRPr="00BB2282" w:rsidRDefault="00BB2282" w:rsidP="005134FF">
      <w:pPr>
        <w:rPr>
          <w:b/>
          <w:bCs/>
        </w:rPr>
      </w:pPr>
      <w:r w:rsidRPr="00BB2282">
        <w:rPr>
          <w:b/>
          <w:bCs/>
        </w:rPr>
        <w:lastRenderedPageBreak/>
        <w:t>Modelos de armazenamento</w:t>
      </w:r>
    </w:p>
    <w:p w14:paraId="05B8BCFB" w14:textId="77777777" w:rsidR="00BB2282" w:rsidRDefault="00BB2282" w:rsidP="005134FF"/>
    <w:p w14:paraId="4BC21E80" w14:textId="51174B83" w:rsidR="00BB2282" w:rsidRDefault="00BB2282" w:rsidP="005134FF">
      <w:r>
        <w:t>- Key-value</w:t>
      </w:r>
    </w:p>
    <w:p w14:paraId="18EE3387" w14:textId="38211779" w:rsidR="00BB2282" w:rsidRDefault="00E64569" w:rsidP="005134FF">
      <w:r w:rsidRPr="00E64569">
        <w:rPr>
          <w:noProof/>
        </w:rPr>
        <w:drawing>
          <wp:inline distT="0" distB="0" distL="0" distR="0" wp14:anchorId="4D71C9C8" wp14:editId="056AE91D">
            <wp:extent cx="1936800" cy="1278384"/>
            <wp:effectExtent l="0" t="0" r="0" b="0"/>
            <wp:docPr id="61" name="Imagem 6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Uma imagem com mesa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45138" cy="128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5F0C" w14:textId="77777777" w:rsidR="00BB2282" w:rsidRDefault="00BB2282" w:rsidP="005134FF"/>
    <w:p w14:paraId="54AE28A3" w14:textId="77777777" w:rsidR="00BB2282" w:rsidRDefault="00BB2282" w:rsidP="005134FF">
      <w:r>
        <w:t>- Column-oriented</w:t>
      </w:r>
    </w:p>
    <w:p w14:paraId="6C48D123" w14:textId="688E3CB8" w:rsidR="00BB2282" w:rsidRDefault="00E64569" w:rsidP="005134FF">
      <w:r w:rsidRPr="00E64569">
        <w:rPr>
          <w:noProof/>
        </w:rPr>
        <w:drawing>
          <wp:inline distT="0" distB="0" distL="0" distR="0" wp14:anchorId="0F2FE258" wp14:editId="67684012">
            <wp:extent cx="3813220" cy="2246051"/>
            <wp:effectExtent l="0" t="0" r="0" b="0"/>
            <wp:docPr id="63" name="Imagem 63" descr="Uma imagem com texto, eletrónica, calculado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Uma imagem com texto, eletrónica, calculadora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16836" cy="224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4ECA" w14:textId="77777777" w:rsidR="00E64569" w:rsidRDefault="00E64569" w:rsidP="005134FF"/>
    <w:p w14:paraId="275C6C2F" w14:textId="77777777" w:rsidR="00BB2282" w:rsidRDefault="00BB2282" w:rsidP="005134FF">
      <w:r>
        <w:t>- Graph</w:t>
      </w:r>
    </w:p>
    <w:p w14:paraId="2F37868D" w14:textId="77777777" w:rsidR="00E64569" w:rsidRDefault="00E64569" w:rsidP="005134FF">
      <w:r w:rsidRPr="00E64569">
        <w:rPr>
          <w:noProof/>
        </w:rPr>
        <w:drawing>
          <wp:inline distT="0" distB="0" distL="0" distR="0" wp14:anchorId="6EBB8A5E" wp14:editId="75A0596E">
            <wp:extent cx="4119239" cy="2866927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21696" cy="286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0ED0" w14:textId="00319BE1" w:rsidR="00BB2282" w:rsidRDefault="00BB2282" w:rsidP="005134FF">
      <w:r>
        <w:lastRenderedPageBreak/>
        <w:t>- Document</w:t>
      </w:r>
    </w:p>
    <w:p w14:paraId="0A35B340" w14:textId="548A3330" w:rsidR="00E64569" w:rsidRDefault="00E64569" w:rsidP="005134FF">
      <w:r w:rsidRPr="00E64569">
        <w:rPr>
          <w:noProof/>
        </w:rPr>
        <w:drawing>
          <wp:inline distT="0" distB="0" distL="0" distR="0" wp14:anchorId="2104A401" wp14:editId="33A4CE46">
            <wp:extent cx="5400040" cy="32410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9785" w14:textId="3BFB2F7E" w:rsidR="00E64569" w:rsidRDefault="00E64569" w:rsidP="005134FF"/>
    <w:p w14:paraId="679B7805" w14:textId="77777777" w:rsidR="00E64569" w:rsidRDefault="00E64569" w:rsidP="005134FF"/>
    <w:p w14:paraId="7FF36188" w14:textId="1AB33240" w:rsidR="00E64569" w:rsidRPr="00E64569" w:rsidRDefault="00E64569" w:rsidP="005134FF">
      <w:pPr>
        <w:rPr>
          <w:b/>
          <w:bCs/>
        </w:rPr>
      </w:pPr>
      <w:r w:rsidRPr="00E64569">
        <w:rPr>
          <w:b/>
          <w:bCs/>
        </w:rPr>
        <w:t>Document Database</w:t>
      </w:r>
    </w:p>
    <w:p w14:paraId="2E59DBB0" w14:textId="52584F8D" w:rsidR="00E64569" w:rsidRDefault="00E64569" w:rsidP="005134FF">
      <w:r>
        <w:t>- Em MongoDB um registo é um documento, que é uma estrutura de dados composta por pares campo/valor. Os documentos do MongoDB são semelhantes aos objetos JSON. Os valores dos campos podem incluir outros documentos, arrays e arrays de documentos.</w:t>
      </w:r>
    </w:p>
    <w:p w14:paraId="20F0B81B" w14:textId="4DD39C27" w:rsidR="00E64569" w:rsidRDefault="00E64569" w:rsidP="005134FF"/>
    <w:p w14:paraId="3ABDEAF2" w14:textId="77777777" w:rsidR="00E64569" w:rsidRPr="00191E56" w:rsidRDefault="00E64569" w:rsidP="005134FF">
      <w:pPr>
        <w:rPr>
          <w:b/>
          <w:bCs/>
          <w:lang w:val="en-US"/>
        </w:rPr>
      </w:pPr>
      <w:r w:rsidRPr="00191E56">
        <w:rPr>
          <w:b/>
          <w:bCs/>
          <w:lang w:val="en-US"/>
        </w:rPr>
        <w:t>Collections/Views/On-Demand Materialized Views</w:t>
      </w:r>
    </w:p>
    <w:p w14:paraId="4A1A74C9" w14:textId="5B0B009A" w:rsidR="00E64569" w:rsidRDefault="00E64569" w:rsidP="005134FF">
      <w:r>
        <w:t>- O MongoDB armazena documentos em coleções (collections). As coleções são análogas às tabelas em bases de dados relacionais.</w:t>
      </w:r>
    </w:p>
    <w:p w14:paraId="50230935" w14:textId="6B251A5B" w:rsidR="00E64569" w:rsidRDefault="00E64569" w:rsidP="005134FF"/>
    <w:p w14:paraId="7D67D048" w14:textId="77777777" w:rsidR="00E64569" w:rsidRPr="00E64569" w:rsidRDefault="00E64569" w:rsidP="005134FF">
      <w:pPr>
        <w:rPr>
          <w:b/>
          <w:bCs/>
        </w:rPr>
      </w:pPr>
      <w:r w:rsidRPr="00E64569">
        <w:rPr>
          <w:b/>
          <w:bCs/>
        </w:rPr>
        <w:t>Rich Query Language</w:t>
      </w:r>
    </w:p>
    <w:p w14:paraId="6B08396C" w14:textId="6705DF8A" w:rsidR="00E64569" w:rsidRDefault="00E64569" w:rsidP="005134FF">
      <w:r>
        <w:t>MongoDB disponibiliza uma linguagem de consulta avançada, de suporte às operações de escrita e leitura (CRUD), assim como:</w:t>
      </w:r>
    </w:p>
    <w:p w14:paraId="2B19D5CB" w14:textId="77777777" w:rsidR="00E64569" w:rsidRPr="00191E56" w:rsidRDefault="00E64569" w:rsidP="00E64569">
      <w:pPr>
        <w:ind w:firstLine="708"/>
        <w:rPr>
          <w:lang w:val="en-US"/>
        </w:rPr>
      </w:pPr>
      <w:r w:rsidRPr="00191E56">
        <w:rPr>
          <w:lang w:val="en-US"/>
        </w:rPr>
        <w:t>- Data Aggregation</w:t>
      </w:r>
    </w:p>
    <w:p w14:paraId="42B3AF7B" w14:textId="77777777" w:rsidR="00E64569" w:rsidRPr="00191E56" w:rsidRDefault="00E64569" w:rsidP="00E64569">
      <w:pPr>
        <w:ind w:firstLine="708"/>
        <w:rPr>
          <w:lang w:val="en-US"/>
        </w:rPr>
      </w:pPr>
      <w:r w:rsidRPr="00191E56">
        <w:rPr>
          <w:lang w:val="en-US"/>
        </w:rPr>
        <w:t>- Text Search and Geospatial Queries.</w:t>
      </w:r>
    </w:p>
    <w:p w14:paraId="571DF45B" w14:textId="70F333D4" w:rsidR="00E64569" w:rsidRDefault="00E64569" w:rsidP="005134FF">
      <w:r>
        <w:t>O MongoDB armazena os registos de dados como documentos (especificamente documentos BSON) que são reunidos em coleções.</w:t>
      </w:r>
    </w:p>
    <w:p w14:paraId="097108AD" w14:textId="675D9815" w:rsidR="00E64569" w:rsidRDefault="00E64569" w:rsidP="005134FF">
      <w:r>
        <w:t>BSON é uma representação binária de documentos JSON.</w:t>
      </w:r>
    </w:p>
    <w:p w14:paraId="0CA04D80" w14:textId="7CC9E23E" w:rsidR="00E64569" w:rsidRDefault="00E64569" w:rsidP="005134FF"/>
    <w:p w14:paraId="67F94DF2" w14:textId="02D710F6" w:rsidR="00E64569" w:rsidRDefault="00E64569" w:rsidP="005134FF">
      <w:r>
        <w:lastRenderedPageBreak/>
        <w:t>JSON</w:t>
      </w:r>
    </w:p>
    <w:p w14:paraId="0FB25C20" w14:textId="1D5657EF" w:rsidR="00E64569" w:rsidRDefault="00E64569" w:rsidP="005134FF">
      <w:r w:rsidRPr="00E64569">
        <w:rPr>
          <w:noProof/>
        </w:rPr>
        <w:drawing>
          <wp:inline distT="0" distB="0" distL="0" distR="0" wp14:anchorId="55B4EB96" wp14:editId="45F684ED">
            <wp:extent cx="3533312" cy="1312527"/>
            <wp:effectExtent l="0" t="0" r="0" b="0"/>
            <wp:docPr id="66" name="Imagem 66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Uma imagem com texto, interior, captura de ecrã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38200" cy="131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2B84" w14:textId="2B86F8B5" w:rsidR="00E64569" w:rsidRDefault="00E64569" w:rsidP="005134FF"/>
    <w:p w14:paraId="74001509" w14:textId="45CAE352" w:rsidR="00E64569" w:rsidRPr="00E64569" w:rsidRDefault="00E64569" w:rsidP="005134FF">
      <w:pPr>
        <w:rPr>
          <w:b/>
          <w:bCs/>
        </w:rPr>
      </w:pPr>
      <w:r w:rsidRPr="00E64569">
        <w:rPr>
          <w:b/>
          <w:bCs/>
        </w:rPr>
        <w:t>MongoDB</w:t>
      </w:r>
    </w:p>
    <w:p w14:paraId="752F05F8" w14:textId="77777777" w:rsidR="00E64569" w:rsidRDefault="00E64569" w:rsidP="005134FF"/>
    <w:p w14:paraId="19A5A982" w14:textId="3A47F281" w:rsidR="00E64569" w:rsidRDefault="00E64569" w:rsidP="005134FF">
      <w:r>
        <w:t>Criar uma base de dados</w:t>
      </w:r>
    </w:p>
    <w:p w14:paraId="4718E593" w14:textId="1FBA5D2D" w:rsidR="00E64569" w:rsidRDefault="00E64569" w:rsidP="005134FF">
      <w:r w:rsidRPr="00E64569">
        <w:rPr>
          <w:noProof/>
        </w:rPr>
        <w:drawing>
          <wp:inline distT="0" distB="0" distL="0" distR="0" wp14:anchorId="4D413E01" wp14:editId="17EAA4A0">
            <wp:extent cx="3071674" cy="962607"/>
            <wp:effectExtent l="0" t="0" r="0" b="0"/>
            <wp:docPr id="67" name="Imagem 6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Uma imagem com 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77715" cy="96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5306" w14:textId="48A3F638" w:rsidR="00E64569" w:rsidRDefault="00E64569" w:rsidP="005134FF"/>
    <w:p w14:paraId="5529A912" w14:textId="78A91472" w:rsidR="00E64569" w:rsidRDefault="00E64569" w:rsidP="005134FF">
      <w:r>
        <w:t>Criar uma collection</w:t>
      </w:r>
    </w:p>
    <w:p w14:paraId="09824CF5" w14:textId="70E96DA2" w:rsidR="00E64569" w:rsidRDefault="00E64569" w:rsidP="005134FF">
      <w:r w:rsidRPr="00E64569">
        <w:rPr>
          <w:noProof/>
        </w:rPr>
        <w:drawing>
          <wp:inline distT="0" distB="0" distL="0" distR="0" wp14:anchorId="0CCCDD8F" wp14:editId="6B066F51">
            <wp:extent cx="3071495" cy="1350100"/>
            <wp:effectExtent l="0" t="0" r="0" b="0"/>
            <wp:docPr id="68" name="Imagem 6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Uma imagem com 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75558" cy="135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DFC1" w14:textId="7508CEDA" w:rsidR="00E64569" w:rsidRDefault="00E64569" w:rsidP="005134FF"/>
    <w:p w14:paraId="6DF475B5" w14:textId="25FF7A10" w:rsidR="00E64569" w:rsidRDefault="00E64569" w:rsidP="005134FF">
      <w:r>
        <w:t>Popular uma collection</w:t>
      </w:r>
    </w:p>
    <w:p w14:paraId="54FA75ED" w14:textId="28F0BDA1" w:rsidR="00E64569" w:rsidRDefault="00E64569" w:rsidP="005134FF">
      <w:r w:rsidRPr="00E64569">
        <w:rPr>
          <w:noProof/>
        </w:rPr>
        <w:drawing>
          <wp:inline distT="0" distB="0" distL="0" distR="0" wp14:anchorId="4DB21351" wp14:editId="6C16275B">
            <wp:extent cx="3515557" cy="2014087"/>
            <wp:effectExtent l="0" t="0" r="0" b="0"/>
            <wp:docPr id="69" name="Imagem 69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Uma imagem com mesa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17774" cy="20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8ECC" w14:textId="0E40EF53" w:rsidR="00E64569" w:rsidRDefault="00E64569" w:rsidP="005134FF"/>
    <w:p w14:paraId="6C29FD25" w14:textId="5C29701D" w:rsidR="00E64569" w:rsidRDefault="00E64569" w:rsidP="005134FF">
      <w:r>
        <w:lastRenderedPageBreak/>
        <w:t>Atualizar um documento</w:t>
      </w:r>
    </w:p>
    <w:p w14:paraId="2401057D" w14:textId="19325026" w:rsidR="00E64569" w:rsidRDefault="00E64569" w:rsidP="005134FF">
      <w:r w:rsidRPr="00E64569">
        <w:rPr>
          <w:noProof/>
        </w:rPr>
        <w:drawing>
          <wp:inline distT="0" distB="0" distL="0" distR="0" wp14:anchorId="4C96503D" wp14:editId="6A535009">
            <wp:extent cx="4065973" cy="763565"/>
            <wp:effectExtent l="0" t="0" r="0" b="0"/>
            <wp:docPr id="70" name="Imagem 7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Uma imagem com 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68637" cy="76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8457" w14:textId="08B61FBA" w:rsidR="00E64569" w:rsidRDefault="00E64569" w:rsidP="005134FF"/>
    <w:p w14:paraId="4DEBD0CD" w14:textId="69FDD406" w:rsidR="00E64569" w:rsidRDefault="00E64569" w:rsidP="005134FF">
      <w:r w:rsidRPr="00E64569">
        <w:rPr>
          <w:noProof/>
        </w:rPr>
        <w:drawing>
          <wp:inline distT="0" distB="0" distL="0" distR="0" wp14:anchorId="490D903A" wp14:editId="618FF02D">
            <wp:extent cx="4450946" cy="1855433"/>
            <wp:effectExtent l="0" t="0" r="0" b="0"/>
            <wp:docPr id="71" name="Imagem 7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Uma imagem com 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67686" cy="186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D6AD" w14:textId="4C0ED4BC" w:rsidR="00E64569" w:rsidRDefault="00E64569" w:rsidP="005134FF"/>
    <w:p w14:paraId="70040D48" w14:textId="0B8B5FF3" w:rsidR="00E64569" w:rsidRDefault="00E64569" w:rsidP="005134FF">
      <w:r>
        <w:t>Remover documentos</w:t>
      </w:r>
    </w:p>
    <w:p w14:paraId="76DE8ACE" w14:textId="33BDCB09" w:rsidR="00E64569" w:rsidRDefault="00E64569" w:rsidP="005134FF">
      <w:r w:rsidRPr="00E64569">
        <w:rPr>
          <w:noProof/>
        </w:rPr>
        <w:drawing>
          <wp:inline distT="0" distB="0" distL="0" distR="0" wp14:anchorId="50A16CD3" wp14:editId="34DD9584">
            <wp:extent cx="3790765" cy="1654225"/>
            <wp:effectExtent l="0" t="0" r="0" b="0"/>
            <wp:docPr id="72" name="Imagem 7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Uma imagem com 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94249" cy="165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E932" w14:textId="2C011EA6" w:rsidR="00E64569" w:rsidRDefault="00E64569" w:rsidP="005134FF"/>
    <w:p w14:paraId="1E91F008" w14:textId="77777777" w:rsidR="00E64569" w:rsidRPr="00191E56" w:rsidRDefault="00E64569" w:rsidP="005134FF">
      <w:pPr>
        <w:rPr>
          <w:lang w:val="en-US"/>
        </w:rPr>
      </w:pPr>
      <w:r w:rsidRPr="00191E56">
        <w:rPr>
          <w:lang w:val="en-US"/>
        </w:rPr>
        <w:t>Remover collections</w:t>
      </w:r>
    </w:p>
    <w:p w14:paraId="42018F0F" w14:textId="06191B62" w:rsidR="00E64569" w:rsidRPr="00191E56" w:rsidRDefault="00E64569" w:rsidP="005134FF">
      <w:pPr>
        <w:rPr>
          <w:lang w:val="en-US"/>
        </w:rPr>
      </w:pPr>
      <w:r w:rsidRPr="00191E56">
        <w:rPr>
          <w:lang w:val="en-US"/>
        </w:rPr>
        <w:t xml:space="preserve">- </w:t>
      </w:r>
      <w:proofErr w:type="gramStart"/>
      <w:r w:rsidRPr="00191E56">
        <w:rPr>
          <w:lang w:val="en-US"/>
        </w:rPr>
        <w:t>db.collection</w:t>
      </w:r>
      <w:proofErr w:type="gramEnd"/>
      <w:r w:rsidRPr="00191E56">
        <w:rPr>
          <w:lang w:val="en-US"/>
        </w:rPr>
        <w:t>.drop()</w:t>
      </w:r>
    </w:p>
    <w:p w14:paraId="0C3C3FB8" w14:textId="7E652366" w:rsidR="00E64569" w:rsidRPr="00191E56" w:rsidRDefault="00E64569" w:rsidP="005134FF">
      <w:pPr>
        <w:rPr>
          <w:lang w:val="en-US"/>
        </w:rPr>
      </w:pPr>
    </w:p>
    <w:p w14:paraId="090BEAAE" w14:textId="364DC515" w:rsidR="00E64569" w:rsidRDefault="00E64569" w:rsidP="005134FF">
      <w:r>
        <w:t>Query Documents</w:t>
      </w:r>
    </w:p>
    <w:p w14:paraId="755CBD9B" w14:textId="77777777" w:rsidR="00E64569" w:rsidRDefault="00E64569" w:rsidP="005134FF">
      <w:r w:rsidRPr="00E64569">
        <w:rPr>
          <w:noProof/>
        </w:rPr>
        <w:drawing>
          <wp:inline distT="0" distB="0" distL="0" distR="0" wp14:anchorId="4C619217" wp14:editId="7AAD6790">
            <wp:extent cx="3586578" cy="1482880"/>
            <wp:effectExtent l="0" t="0" r="0" b="0"/>
            <wp:docPr id="73" name="Imagem 7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Uma imagem com 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87705" cy="148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DBF2" w14:textId="03552AEF" w:rsidR="00E64569" w:rsidRPr="00E64569" w:rsidRDefault="00E64569" w:rsidP="005134FF">
      <w:r>
        <w:lastRenderedPageBreak/>
        <w:br/>
      </w:r>
      <w:r w:rsidRPr="00E64569">
        <w:rPr>
          <w:b/>
          <w:bCs/>
        </w:rPr>
        <w:t>Aggregation</w:t>
      </w:r>
    </w:p>
    <w:p w14:paraId="472CC4BC" w14:textId="1B8435F1" w:rsidR="00E64569" w:rsidRDefault="00E64569" w:rsidP="005134FF"/>
    <w:p w14:paraId="3A1629A1" w14:textId="641BE14A" w:rsidR="00E64569" w:rsidRDefault="00122D9A" w:rsidP="005134FF">
      <w:r w:rsidRPr="00122D9A">
        <w:rPr>
          <w:noProof/>
        </w:rPr>
        <w:drawing>
          <wp:inline distT="0" distB="0" distL="0" distR="0" wp14:anchorId="16F63F84" wp14:editId="1479C6FD">
            <wp:extent cx="4279037" cy="2325695"/>
            <wp:effectExtent l="0" t="0" r="0" b="0"/>
            <wp:docPr id="74" name="Imagem 7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Uma imagem com 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82108" cy="232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BC2F" w14:textId="10A62AEC" w:rsidR="00122D9A" w:rsidRDefault="00122D9A" w:rsidP="005134FF"/>
    <w:p w14:paraId="51C95D06" w14:textId="11AC4861" w:rsidR="00122D9A" w:rsidRDefault="00122D9A" w:rsidP="005134FF">
      <w:r w:rsidRPr="00122D9A">
        <w:rPr>
          <w:noProof/>
        </w:rPr>
        <w:drawing>
          <wp:inline distT="0" distB="0" distL="0" distR="0" wp14:anchorId="23667EF0" wp14:editId="068D839E">
            <wp:extent cx="3894364" cy="2171575"/>
            <wp:effectExtent l="0" t="0" r="0" b="0"/>
            <wp:docPr id="76" name="Imagem 76" descr="Uma imagem com texto, pesso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Uma imagem com texto, pessoa, captura de ecrã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05083" cy="217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641E" w14:textId="77777777" w:rsidR="00122D9A" w:rsidRPr="00DA7EF8" w:rsidRDefault="00122D9A" w:rsidP="005134FF"/>
    <w:sectPr w:rsidR="00122D9A" w:rsidRPr="00DA7EF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D942E7"/>
    <w:multiLevelType w:val="hybridMultilevel"/>
    <w:tmpl w:val="4CBE6BC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42BDD"/>
    <w:rsid w:val="00122D9A"/>
    <w:rsid w:val="00171BA7"/>
    <w:rsid w:val="00184F78"/>
    <w:rsid w:val="00191E56"/>
    <w:rsid w:val="001B1D1A"/>
    <w:rsid w:val="001C3D06"/>
    <w:rsid w:val="00215AB8"/>
    <w:rsid w:val="002779E5"/>
    <w:rsid w:val="002E3C68"/>
    <w:rsid w:val="00314B82"/>
    <w:rsid w:val="00322DF8"/>
    <w:rsid w:val="003432D2"/>
    <w:rsid w:val="0035592C"/>
    <w:rsid w:val="00377C19"/>
    <w:rsid w:val="003A26DD"/>
    <w:rsid w:val="003A3E2D"/>
    <w:rsid w:val="00485FE0"/>
    <w:rsid w:val="00486343"/>
    <w:rsid w:val="004B41EE"/>
    <w:rsid w:val="004D00E5"/>
    <w:rsid w:val="005134FF"/>
    <w:rsid w:val="0053466E"/>
    <w:rsid w:val="00537903"/>
    <w:rsid w:val="00560A65"/>
    <w:rsid w:val="00594A16"/>
    <w:rsid w:val="00595B3E"/>
    <w:rsid w:val="005E17FB"/>
    <w:rsid w:val="00600251"/>
    <w:rsid w:val="00603E0D"/>
    <w:rsid w:val="00626957"/>
    <w:rsid w:val="0063408D"/>
    <w:rsid w:val="00654505"/>
    <w:rsid w:val="006B78AF"/>
    <w:rsid w:val="006F252F"/>
    <w:rsid w:val="007279FF"/>
    <w:rsid w:val="00775C7D"/>
    <w:rsid w:val="008221CE"/>
    <w:rsid w:val="00890BA6"/>
    <w:rsid w:val="00896A4F"/>
    <w:rsid w:val="008A4089"/>
    <w:rsid w:val="008A4D91"/>
    <w:rsid w:val="008B4589"/>
    <w:rsid w:val="008E2E51"/>
    <w:rsid w:val="00914354"/>
    <w:rsid w:val="009171EA"/>
    <w:rsid w:val="009359D8"/>
    <w:rsid w:val="00935D43"/>
    <w:rsid w:val="009D56F4"/>
    <w:rsid w:val="009D6CD5"/>
    <w:rsid w:val="00A0152F"/>
    <w:rsid w:val="00A134D7"/>
    <w:rsid w:val="00A247B4"/>
    <w:rsid w:val="00A42BDD"/>
    <w:rsid w:val="00A66148"/>
    <w:rsid w:val="00A93283"/>
    <w:rsid w:val="00AD6B29"/>
    <w:rsid w:val="00B33AB4"/>
    <w:rsid w:val="00B74BCE"/>
    <w:rsid w:val="00B760F8"/>
    <w:rsid w:val="00BA4F45"/>
    <w:rsid w:val="00BB2282"/>
    <w:rsid w:val="00BB24A6"/>
    <w:rsid w:val="00BC42CC"/>
    <w:rsid w:val="00BC6A84"/>
    <w:rsid w:val="00BE0157"/>
    <w:rsid w:val="00C03018"/>
    <w:rsid w:val="00C060EB"/>
    <w:rsid w:val="00C20F17"/>
    <w:rsid w:val="00C47E4A"/>
    <w:rsid w:val="00CC3475"/>
    <w:rsid w:val="00CD1E38"/>
    <w:rsid w:val="00CF2CAB"/>
    <w:rsid w:val="00D60074"/>
    <w:rsid w:val="00DA7EF8"/>
    <w:rsid w:val="00E049DC"/>
    <w:rsid w:val="00E06B1B"/>
    <w:rsid w:val="00E64569"/>
    <w:rsid w:val="00EA55CD"/>
    <w:rsid w:val="00EC0A79"/>
    <w:rsid w:val="00EE4A2F"/>
    <w:rsid w:val="00F2011D"/>
    <w:rsid w:val="00F568A0"/>
    <w:rsid w:val="00F75958"/>
    <w:rsid w:val="00F81184"/>
    <w:rsid w:val="00F94317"/>
    <w:rsid w:val="00FB0F98"/>
    <w:rsid w:val="00FD7CC6"/>
    <w:rsid w:val="00FE722C"/>
    <w:rsid w:val="00FF0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1A5920"/>
  <w15:docId w15:val="{8849D42E-0C02-4691-BA3A-294A5910C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A66148"/>
    <w:pPr>
      <w:ind w:left="720"/>
      <w:contextualSpacing/>
    </w:pPr>
  </w:style>
  <w:style w:type="character" w:styleId="Hiperligao">
    <w:name w:val="Hyperlink"/>
    <w:basedOn w:val="Tipodeletrapredefinidodopargrafo"/>
    <w:uiPriority w:val="99"/>
    <w:semiHidden/>
    <w:unhideWhenUsed/>
    <w:rsid w:val="00A6614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1373</TotalTime>
  <Pages>53</Pages>
  <Words>5877</Words>
  <Characters>31738</Characters>
  <Application>Microsoft Office Word</Application>
  <DocSecurity>0</DocSecurity>
  <Lines>264</Lines>
  <Paragraphs>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Rodrigues</dc:creator>
  <cp:keywords/>
  <dc:description/>
  <cp:lastModifiedBy>Gabriel Rodrigues</cp:lastModifiedBy>
  <cp:revision>18</cp:revision>
  <dcterms:created xsi:type="dcterms:W3CDTF">2021-01-28T10:56:00Z</dcterms:created>
  <dcterms:modified xsi:type="dcterms:W3CDTF">2022-02-15T18:05:00Z</dcterms:modified>
</cp:coreProperties>
</file>